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A9" w:rsidRPr="00820D5E" w:rsidRDefault="007F7EA9" w:rsidP="007F7EA9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20D5E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F274FB" w:rsidRDefault="007F7EA9" w:rsidP="007F7EA9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D5E">
        <w:rPr>
          <w:rFonts w:ascii="Times New Roman" w:hAnsi="Times New Roman" w:cs="Times New Roman"/>
          <w:b/>
          <w:sz w:val="26"/>
          <w:szCs w:val="26"/>
        </w:rPr>
        <w:t xml:space="preserve">о проведении очередного Общего собрания собственников помещений в многоквартирном доме по адресу: г. Санкт-Петербург, ул. </w:t>
      </w:r>
      <w:proofErr w:type="gramStart"/>
      <w:r w:rsidRPr="00820D5E">
        <w:rPr>
          <w:rFonts w:ascii="Times New Roman" w:hAnsi="Times New Roman" w:cs="Times New Roman"/>
          <w:b/>
          <w:sz w:val="26"/>
          <w:szCs w:val="26"/>
        </w:rPr>
        <w:t>Тамбовская</w:t>
      </w:r>
      <w:proofErr w:type="gramEnd"/>
      <w:r w:rsidRPr="00820D5E">
        <w:rPr>
          <w:rFonts w:ascii="Times New Roman" w:hAnsi="Times New Roman" w:cs="Times New Roman"/>
          <w:b/>
          <w:sz w:val="26"/>
          <w:szCs w:val="26"/>
        </w:rPr>
        <w:t>, дом 7, корпус 2, строение 1, проводимом в форме очно-заочного голосования в период с 16.06.2022 г. по 30.06.2022 г.</w:t>
      </w:r>
    </w:p>
    <w:p w:rsidR="00820D5E" w:rsidRPr="00820D5E" w:rsidRDefault="00820D5E" w:rsidP="007F7EA9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EA9" w:rsidRPr="00820D5E" w:rsidRDefault="007F7EA9" w:rsidP="007F7EA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5E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0D5E">
        <w:rPr>
          <w:rFonts w:ascii="Times New Roman" w:hAnsi="Times New Roman" w:cs="Times New Roman"/>
          <w:sz w:val="24"/>
        </w:rPr>
        <w:t>Сообщаем В</w:t>
      </w:r>
      <w:r w:rsidRPr="007F7EA9">
        <w:rPr>
          <w:rFonts w:ascii="Times New Roman" w:hAnsi="Times New Roman" w:cs="Times New Roman"/>
          <w:sz w:val="24"/>
        </w:rPr>
        <w:t>ам, что по инициативе управляющей компании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ул. Тамбовская, дом 7, корпус 2, строение 1.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7F7EA9">
        <w:rPr>
          <w:rFonts w:ascii="Times New Roman" w:hAnsi="Times New Roman" w:cs="Times New Roman"/>
          <w:sz w:val="24"/>
        </w:rPr>
        <w:t>: очно-заочная.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7F7EA9">
        <w:rPr>
          <w:rFonts w:ascii="Times New Roman" w:hAnsi="Times New Roman" w:cs="Times New Roman"/>
          <w:b/>
          <w:sz w:val="24"/>
        </w:rPr>
        <w:t>очное обсуждение вопросов повестки дня состоится</w:t>
      </w:r>
      <w:r w:rsidRPr="007F7EA9">
        <w:rPr>
          <w:rFonts w:ascii="Times New Roman" w:hAnsi="Times New Roman" w:cs="Times New Roman"/>
          <w:sz w:val="24"/>
        </w:rPr>
        <w:t>: в 19 ч. 30 мин. 16.06.2022 г. по адресу: г. Санкт-Петербург, ул. Тамбовская, д. 7, корп. 2, стр. 1, холл 1 этажа;</w:t>
      </w:r>
      <w:proofErr w:type="gramEnd"/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7F7EA9">
        <w:rPr>
          <w:rFonts w:ascii="Times New Roman" w:hAnsi="Times New Roman" w:cs="Times New Roman"/>
          <w:sz w:val="24"/>
        </w:rPr>
        <w:t>: до 20 ч. 00 мин. 30.06.2022 г.;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7F7EA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7F7EA9">
        <w:rPr>
          <w:rFonts w:ascii="Times New Roman" w:hAnsi="Times New Roman" w:cs="Times New Roman"/>
          <w:sz w:val="24"/>
        </w:rPr>
        <w:t>: г. Санкт-Петербург, ул. Тамбовская, д. 7, корп. 2, стр. 1, помещение диспетчерской службы.</w:t>
      </w:r>
      <w:proofErr w:type="gramEnd"/>
    </w:p>
    <w:p w:rsidR="00820D5E" w:rsidRDefault="00820D5E" w:rsidP="007F7EA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:rsidR="007F7EA9" w:rsidRDefault="007F7EA9" w:rsidP="007F7EA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№1</w:t>
      </w:r>
      <w:r w:rsidRPr="007F7EA9">
        <w:rPr>
          <w:rFonts w:ascii="Times New Roman" w:hAnsi="Times New Roman" w:cs="Times New Roman"/>
          <w:sz w:val="24"/>
        </w:rPr>
        <w:t>. Избрание председателя Общего собрания собственников.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№2</w:t>
      </w:r>
      <w:r w:rsidRPr="007F7EA9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№3</w:t>
      </w:r>
      <w:r w:rsidRPr="007F7EA9">
        <w:rPr>
          <w:rFonts w:ascii="Times New Roman" w:hAnsi="Times New Roman" w:cs="Times New Roman"/>
          <w:sz w:val="24"/>
        </w:rPr>
        <w:t>. Избрание счетной комиссии.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№4</w:t>
      </w:r>
      <w:r w:rsidRPr="007F7EA9">
        <w:rPr>
          <w:rFonts w:ascii="Times New Roman" w:hAnsi="Times New Roman" w:cs="Times New Roman"/>
          <w:sz w:val="24"/>
        </w:rPr>
        <w:t>. Выбор членов Совета многоквартирного дома и определение срока полномочий Совета многоквартирного дома.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№5</w:t>
      </w:r>
      <w:r w:rsidRPr="007F7EA9">
        <w:rPr>
          <w:rFonts w:ascii="Times New Roman" w:hAnsi="Times New Roman" w:cs="Times New Roman"/>
          <w:sz w:val="24"/>
        </w:rPr>
        <w:t>. Избрание Председателя Совета многоквартирного дома.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№6</w:t>
      </w:r>
      <w:r w:rsidRPr="007F7EA9">
        <w:rPr>
          <w:rFonts w:ascii="Times New Roman" w:hAnsi="Times New Roman" w:cs="Times New Roman"/>
          <w:sz w:val="24"/>
        </w:rPr>
        <w:t>. Сохранение за Советом дома полномочий по решению вопросов, связанных с текущим ремонтом общего имущества МКД.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№7</w:t>
      </w:r>
      <w:r w:rsidRPr="007F7EA9">
        <w:rPr>
          <w:rFonts w:ascii="Times New Roman" w:hAnsi="Times New Roman" w:cs="Times New Roman"/>
          <w:sz w:val="24"/>
        </w:rPr>
        <w:t xml:space="preserve">. Предоставление ООО "ЖИЛКОМСЕРВИС" полномочий по заключению договоров с </w:t>
      </w:r>
      <w:proofErr w:type="spellStart"/>
      <w:r w:rsidRPr="007F7EA9">
        <w:rPr>
          <w:rFonts w:ascii="Times New Roman" w:hAnsi="Times New Roman" w:cs="Times New Roman"/>
          <w:sz w:val="24"/>
        </w:rPr>
        <w:t>интернет-провайдерами</w:t>
      </w:r>
      <w:proofErr w:type="spellEnd"/>
      <w:r w:rsidRPr="007F7EA9">
        <w:rPr>
          <w:rFonts w:ascii="Times New Roman" w:hAnsi="Times New Roman" w:cs="Times New Roman"/>
          <w:sz w:val="24"/>
        </w:rPr>
        <w:t>, об использовании общего имущества МКД, условия которых согласованы с Советом дома МКД.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№8</w:t>
      </w:r>
      <w:r w:rsidRPr="007F7EA9">
        <w:rPr>
          <w:rFonts w:ascii="Times New Roman" w:hAnsi="Times New Roman" w:cs="Times New Roman"/>
          <w:sz w:val="24"/>
        </w:rPr>
        <w:t>. Передать на баланс собственника квартир №№ 37, 38,  часть кровли МКД по адресу: г. Санкт-Петербург, улица Тамбовская, дом 7, корпус 2, строение 1, в пределах границ квартир №№ 37, 38, для  последующего проведения ремонта кровли и перекрытий между кровлей и 12 этажом, силами и за счет собственных средств ООО "</w:t>
      </w:r>
      <w:proofErr w:type="spellStart"/>
      <w:r w:rsidRPr="007F7EA9">
        <w:rPr>
          <w:rFonts w:ascii="Times New Roman" w:hAnsi="Times New Roman" w:cs="Times New Roman"/>
          <w:sz w:val="24"/>
        </w:rPr>
        <w:t>ЛенИнжСтрой</w:t>
      </w:r>
      <w:proofErr w:type="spellEnd"/>
      <w:r w:rsidRPr="007F7EA9">
        <w:rPr>
          <w:rFonts w:ascii="Times New Roman" w:hAnsi="Times New Roman" w:cs="Times New Roman"/>
          <w:sz w:val="24"/>
        </w:rPr>
        <w:t xml:space="preserve">".  Дальнейшая эксплуатация  части кровли собственником помещений №№ 37, 38 производится по согласованию с Советом дома МКД, при наличии </w:t>
      </w:r>
      <w:proofErr w:type="gramStart"/>
      <w:r w:rsidRPr="007F7EA9">
        <w:rPr>
          <w:rFonts w:ascii="Times New Roman" w:hAnsi="Times New Roman" w:cs="Times New Roman"/>
          <w:sz w:val="24"/>
        </w:rPr>
        <w:t>гарантий  предоставления доступа  представителей эксплуатационных служб</w:t>
      </w:r>
      <w:proofErr w:type="gramEnd"/>
      <w:r w:rsidRPr="007F7EA9">
        <w:rPr>
          <w:rFonts w:ascii="Times New Roman" w:hAnsi="Times New Roman" w:cs="Times New Roman"/>
          <w:sz w:val="24"/>
        </w:rPr>
        <w:t xml:space="preserve"> для обслуживания находящегося на кровле общедомового имущества.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№9.1</w:t>
      </w:r>
      <w:r w:rsidRPr="007F7EA9">
        <w:rPr>
          <w:rFonts w:ascii="Times New Roman" w:hAnsi="Times New Roman" w:cs="Times New Roman"/>
          <w:sz w:val="24"/>
        </w:rPr>
        <w:t xml:space="preserve">. Утверждение плана текущего ремонта МКД на 2022/23 </w:t>
      </w:r>
      <w:proofErr w:type="spellStart"/>
      <w:r w:rsidRPr="007F7EA9">
        <w:rPr>
          <w:rFonts w:ascii="Times New Roman" w:hAnsi="Times New Roman" w:cs="Times New Roman"/>
          <w:sz w:val="24"/>
        </w:rPr>
        <w:t>г.г</w:t>
      </w:r>
      <w:proofErr w:type="spellEnd"/>
      <w:r w:rsidRPr="007F7EA9">
        <w:rPr>
          <w:rFonts w:ascii="Times New Roman" w:hAnsi="Times New Roman" w:cs="Times New Roman"/>
          <w:sz w:val="24"/>
        </w:rPr>
        <w:t>. при положительном решении Вопроса  № 8 Повестки дня ОСС.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№9.2</w:t>
      </w:r>
      <w:r w:rsidRPr="007F7EA9">
        <w:rPr>
          <w:rFonts w:ascii="Times New Roman" w:hAnsi="Times New Roman" w:cs="Times New Roman"/>
          <w:sz w:val="24"/>
        </w:rPr>
        <w:t xml:space="preserve">. Утверждение плана текущего ремонта МКД на 2022/23 </w:t>
      </w:r>
      <w:proofErr w:type="spellStart"/>
      <w:r w:rsidRPr="007F7EA9">
        <w:rPr>
          <w:rFonts w:ascii="Times New Roman" w:hAnsi="Times New Roman" w:cs="Times New Roman"/>
          <w:sz w:val="24"/>
        </w:rPr>
        <w:t>г.г</w:t>
      </w:r>
      <w:proofErr w:type="spellEnd"/>
      <w:r w:rsidRPr="007F7EA9">
        <w:rPr>
          <w:rFonts w:ascii="Times New Roman" w:hAnsi="Times New Roman" w:cs="Times New Roman"/>
          <w:sz w:val="24"/>
        </w:rPr>
        <w:t>. при отрицательном решении Вопроса № 8 Повестки дня ОСС.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lastRenderedPageBreak/>
        <w:t>Вопрос №10</w:t>
      </w:r>
      <w:r w:rsidRPr="007F7EA9">
        <w:rPr>
          <w:rFonts w:ascii="Times New Roman" w:hAnsi="Times New Roman" w:cs="Times New Roman"/>
          <w:sz w:val="24"/>
        </w:rPr>
        <w:t>. Заключить прямые договоры  на услугу - обращение с ТБО с  01.09.2022 между собственниками помещений МКД, действующими от своего имени  с Региональным оператором по обращению с ТБО на территории Санкт-Петербурга -  АО "Невский экологический оператор", являющимся поставщиком данных услуг.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№11</w:t>
      </w:r>
      <w:r w:rsidRPr="007F7EA9">
        <w:rPr>
          <w:rFonts w:ascii="Times New Roman" w:hAnsi="Times New Roman" w:cs="Times New Roman"/>
          <w:sz w:val="24"/>
        </w:rPr>
        <w:t>. Заключить прямые договоры на услуги по отоплению и горячему водоснабжению с 01.09.2022 года между собственниками помещений МКД, действующими от своего имени и ГУП «ТЭК СПб», являющимся поставщиком данных услуг».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Вопрос №12</w:t>
      </w:r>
      <w:r w:rsidRPr="007F7EA9">
        <w:rPr>
          <w:rFonts w:ascii="Times New Roman" w:hAnsi="Times New Roman" w:cs="Times New Roman"/>
          <w:sz w:val="24"/>
        </w:rPr>
        <w:t>. Заключить прямые договоры  на услуги по водоснабжению и водоотведению с 01.09.2022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820D5E" w:rsidRDefault="00820D5E" w:rsidP="007F7EA9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 w:rsidRPr="007F7EA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г. Санкт-Петербург, ул. Тамбовская, д. 7, корп. 2, стр. 1, помещение диспетчерской службы.</w:t>
      </w:r>
      <w:proofErr w:type="gramEnd"/>
    </w:p>
    <w:p w:rsidR="00820D5E" w:rsidRDefault="00820D5E" w:rsidP="007F7EA9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</w:t>
      </w:r>
      <w:r w:rsidR="00820D5E">
        <w:rPr>
          <w:rFonts w:ascii="Times New Roman" w:hAnsi="Times New Roman" w:cs="Times New Roman"/>
          <w:sz w:val="24"/>
        </w:rPr>
        <w:t xml:space="preserve">ОО </w:t>
      </w:r>
      <w:r>
        <w:rPr>
          <w:rFonts w:ascii="Times New Roman" w:hAnsi="Times New Roman" w:cs="Times New Roman"/>
          <w:sz w:val="24"/>
        </w:rPr>
        <w:t>"ЖИЛКОМСЕРВИС"</w:t>
      </w:r>
    </w:p>
    <w:p w:rsidR="007F7EA9" w:rsidRDefault="00F771EB" w:rsidP="007F7EA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</w:t>
      </w:r>
      <w:r w:rsidR="007F7EA9">
        <w:rPr>
          <w:rFonts w:ascii="Times New Roman" w:hAnsi="Times New Roman" w:cs="Times New Roman"/>
          <w:sz w:val="24"/>
        </w:rPr>
        <w:t>.06.2022 г.</w:t>
      </w:r>
    </w:p>
    <w:p w:rsidR="007F7EA9" w:rsidRPr="007F7EA9" w:rsidRDefault="007F7EA9" w:rsidP="007F7EA9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7F7EA9" w:rsidRPr="007F7EA9" w:rsidSect="007F7EA9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9"/>
    <w:rsid w:val="000561D2"/>
    <w:rsid w:val="0006051D"/>
    <w:rsid w:val="00087D87"/>
    <w:rsid w:val="00137BC2"/>
    <w:rsid w:val="00146743"/>
    <w:rsid w:val="00197ABD"/>
    <w:rsid w:val="00197F2F"/>
    <w:rsid w:val="001A47E6"/>
    <w:rsid w:val="001C1EB2"/>
    <w:rsid w:val="00254169"/>
    <w:rsid w:val="002D64C2"/>
    <w:rsid w:val="0034677D"/>
    <w:rsid w:val="003E3FEA"/>
    <w:rsid w:val="00502AF6"/>
    <w:rsid w:val="005A53F5"/>
    <w:rsid w:val="00600FF5"/>
    <w:rsid w:val="00670A4E"/>
    <w:rsid w:val="006745D7"/>
    <w:rsid w:val="006C703D"/>
    <w:rsid w:val="006C7B34"/>
    <w:rsid w:val="007316AE"/>
    <w:rsid w:val="00783457"/>
    <w:rsid w:val="007E3F42"/>
    <w:rsid w:val="007F7EA9"/>
    <w:rsid w:val="00820D5E"/>
    <w:rsid w:val="008A7C3E"/>
    <w:rsid w:val="008B0BA4"/>
    <w:rsid w:val="008B6872"/>
    <w:rsid w:val="00993C77"/>
    <w:rsid w:val="009B43F8"/>
    <w:rsid w:val="00AA6582"/>
    <w:rsid w:val="00B56D9B"/>
    <w:rsid w:val="00BA1476"/>
    <w:rsid w:val="00BC15EE"/>
    <w:rsid w:val="00BF19ED"/>
    <w:rsid w:val="00C0101F"/>
    <w:rsid w:val="00C57FFA"/>
    <w:rsid w:val="00CA02D9"/>
    <w:rsid w:val="00E63419"/>
    <w:rsid w:val="00F028E9"/>
    <w:rsid w:val="00F274FB"/>
    <w:rsid w:val="00F771E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2921-F8C8-49C8-B1A5-3AFE3964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2022-06-06T09:34:00Z</cp:lastPrinted>
  <dcterms:created xsi:type="dcterms:W3CDTF">2022-06-06T11:42:00Z</dcterms:created>
  <dcterms:modified xsi:type="dcterms:W3CDTF">2022-06-06T11:42:00Z</dcterms:modified>
</cp:coreProperties>
</file>