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5" w:rsidRDefault="00231A35" w:rsidP="00231A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1A35">
        <w:rPr>
          <w:b/>
          <w:sz w:val="28"/>
          <w:szCs w:val="28"/>
        </w:rPr>
        <w:t>УВАЖАЕМЫЕ  СОБСТВЕННИКИ!</w:t>
      </w:r>
    </w:p>
    <w:p w:rsidR="00231A35" w:rsidRPr="00231A35" w:rsidRDefault="00231A35" w:rsidP="00231A3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7E3B">
        <w:rPr>
          <w:b/>
          <w:bCs/>
          <w:sz w:val="28"/>
          <w:szCs w:val="28"/>
        </w:rPr>
        <w:t>Напоминаем, что с</w:t>
      </w:r>
      <w:r>
        <w:rPr>
          <w:b/>
          <w:bCs/>
          <w:sz w:val="28"/>
          <w:szCs w:val="28"/>
        </w:rPr>
        <w:t xml:space="preserve">  1 июля 2021 года  в </w:t>
      </w:r>
      <w:r w:rsidR="00697E3B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 xml:space="preserve">Санкт-Петербурге </w:t>
      </w:r>
      <w:r w:rsidR="00697E3B">
        <w:rPr>
          <w:b/>
          <w:bCs/>
          <w:sz w:val="28"/>
          <w:szCs w:val="28"/>
        </w:rPr>
        <w:t xml:space="preserve"> изменились т</w:t>
      </w:r>
      <w:r w:rsidRPr="00231A35">
        <w:rPr>
          <w:b/>
          <w:bCs/>
          <w:sz w:val="28"/>
          <w:szCs w:val="28"/>
        </w:rPr>
        <w:t>арифы</w:t>
      </w:r>
      <w:r w:rsidRPr="00231A35">
        <w:rPr>
          <w:b/>
          <w:sz w:val="28"/>
          <w:szCs w:val="28"/>
        </w:rPr>
        <w:t xml:space="preserve"> </w:t>
      </w:r>
      <w:r w:rsidRPr="00231A35">
        <w:rPr>
          <w:b/>
          <w:bCs/>
          <w:sz w:val="28"/>
          <w:szCs w:val="28"/>
        </w:rPr>
        <w:t>на</w:t>
      </w:r>
      <w:r w:rsidRPr="00231A35">
        <w:rPr>
          <w:b/>
          <w:sz w:val="28"/>
          <w:szCs w:val="28"/>
        </w:rPr>
        <w:t xml:space="preserve"> </w:t>
      </w:r>
      <w:r w:rsidRPr="00231A35">
        <w:rPr>
          <w:b/>
          <w:bCs/>
          <w:sz w:val="28"/>
          <w:szCs w:val="28"/>
        </w:rPr>
        <w:t>коммунальные</w:t>
      </w:r>
      <w:r w:rsidRPr="00231A35">
        <w:rPr>
          <w:b/>
          <w:sz w:val="28"/>
          <w:szCs w:val="28"/>
        </w:rPr>
        <w:t xml:space="preserve"> </w:t>
      </w:r>
      <w:r w:rsidRPr="00231A35">
        <w:rPr>
          <w:b/>
          <w:bCs/>
          <w:sz w:val="28"/>
          <w:szCs w:val="28"/>
        </w:rPr>
        <w:t>услуги</w:t>
      </w:r>
      <w:r w:rsidR="00697E3B">
        <w:rPr>
          <w:b/>
          <w:bCs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1689"/>
        <w:gridCol w:w="1689"/>
      </w:tblGrid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35" w:rsidRPr="00697E3B" w:rsidRDefault="00231A35" w:rsidP="00697E3B">
            <w:pPr>
              <w:jc w:val="center"/>
              <w:rPr>
                <w:b/>
                <w:bCs/>
                <w:sz w:val="24"/>
                <w:szCs w:val="24"/>
              </w:rPr>
            </w:pPr>
            <w:r w:rsidRPr="00697E3B">
              <w:rPr>
                <w:rStyle w:val="a3"/>
                <w:sz w:val="24"/>
                <w:szCs w:val="24"/>
              </w:rPr>
              <w:t>Наименование</w:t>
            </w:r>
            <w:r w:rsidRPr="00697E3B">
              <w:rPr>
                <w:b/>
                <w:bCs/>
                <w:sz w:val="24"/>
                <w:szCs w:val="24"/>
              </w:rPr>
              <w:t>, 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jc w:val="center"/>
              <w:rPr>
                <w:b/>
                <w:bCs/>
                <w:sz w:val="24"/>
                <w:szCs w:val="24"/>
              </w:rPr>
            </w:pPr>
            <w:r w:rsidRPr="00697E3B">
              <w:rPr>
                <w:b/>
                <w:bCs/>
                <w:sz w:val="24"/>
                <w:szCs w:val="24"/>
              </w:rPr>
              <w:t>с 01.01.2021 по 30.06.2021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jc w:val="center"/>
              <w:rPr>
                <w:b/>
                <w:bCs/>
                <w:sz w:val="24"/>
                <w:szCs w:val="24"/>
              </w:rPr>
            </w:pPr>
            <w:r w:rsidRPr="00697E3B">
              <w:rPr>
                <w:b/>
                <w:bCs/>
                <w:sz w:val="24"/>
                <w:szCs w:val="24"/>
              </w:rPr>
              <w:t>с 01.07.2021 по 31.12.2021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  <w:b/>
                <w:bCs/>
              </w:rPr>
              <w:t>Холодная вода, руб./м</w:t>
            </w:r>
            <w:r w:rsidRPr="00697E3B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32,53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33,12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  <w:b/>
                <w:bCs/>
              </w:rPr>
              <w:t>Водоотведение, руб./м</w:t>
            </w:r>
            <w:r w:rsidRPr="00697E3B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32,53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33,12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  <w:b/>
                <w:bCs/>
              </w:rPr>
              <w:t>Горячая вода, в многоквартирных домах с открытой и закрытой централизованной системой, руб./м</w:t>
            </w:r>
            <w:r w:rsidRPr="00697E3B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109,10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112,81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35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  <w:b/>
                <w:bCs/>
              </w:rPr>
              <w:t>Тепловая энергия, для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1818,29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1880,11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A35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  <w:b/>
                <w:bCs/>
              </w:rPr>
              <w:t>Тепловая энергия,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1818,29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1880,11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  <w:b/>
                <w:bCs/>
              </w:rPr>
              <w:t xml:space="preserve">Электрическая энергия в домах </w:t>
            </w:r>
            <w:r w:rsidRPr="00697E3B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697E3B">
              <w:rPr>
                <w:rFonts w:ascii="Times New Roman" w:hAnsi="Times New Roman" w:cs="Times New Roman"/>
                <w:b/>
                <w:bCs/>
              </w:rPr>
              <w:t xml:space="preserve"> газовыми плитами, руб./</w:t>
            </w:r>
            <w:proofErr w:type="spellStart"/>
            <w:r w:rsidRPr="00697E3B">
              <w:rPr>
                <w:rFonts w:ascii="Times New Roman" w:hAnsi="Times New Roman" w:cs="Times New Roman"/>
                <w:b/>
                <w:bCs/>
              </w:rPr>
              <w:t>кВт∙</w:t>
            </w:r>
            <w:proofErr w:type="gramStart"/>
            <w:r w:rsidRPr="00697E3B">
              <w:rPr>
                <w:rFonts w:ascii="Times New Roman" w:hAnsi="Times New Roman" w:cs="Times New Roman"/>
                <w:b/>
                <w:bCs/>
              </w:rPr>
              <w:t>ч</w:t>
            </w:r>
            <w:proofErr w:type="spellEnd"/>
            <w:proofErr w:type="gramEnd"/>
            <w:r w:rsidRPr="00697E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proofErr w:type="spellStart"/>
            <w:r w:rsidRPr="00697E3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97E3B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4,98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proofErr w:type="spellStart"/>
            <w:r w:rsidRPr="00697E3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97E3B">
              <w:rPr>
                <w:rFonts w:ascii="Times New Roman" w:hAnsi="Times New Roman" w:cs="Times New Roman"/>
              </w:rPr>
              <w:t xml:space="preserve"> тариф, дифференцированный по двум зонам суток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5,71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3,15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  <w:b/>
                <w:bCs/>
              </w:rPr>
              <w:t xml:space="preserve">Электрическая энергия для населения в домах </w:t>
            </w:r>
            <w:r w:rsidRPr="00697E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</w:t>
            </w:r>
            <w:r w:rsidRPr="00697E3B">
              <w:rPr>
                <w:rFonts w:ascii="Times New Roman" w:hAnsi="Times New Roman" w:cs="Times New Roman"/>
                <w:b/>
                <w:bCs/>
              </w:rPr>
              <w:t>электрическими плитами, руб./</w:t>
            </w:r>
            <w:proofErr w:type="spellStart"/>
            <w:r w:rsidRPr="00697E3B">
              <w:rPr>
                <w:rFonts w:ascii="Times New Roman" w:hAnsi="Times New Roman" w:cs="Times New Roman"/>
                <w:b/>
                <w:bCs/>
              </w:rPr>
              <w:t>кВт∙</w:t>
            </w:r>
            <w:proofErr w:type="gramStart"/>
            <w:r w:rsidRPr="00697E3B">
              <w:rPr>
                <w:rFonts w:ascii="Times New Roman" w:hAnsi="Times New Roman" w:cs="Times New Roman"/>
                <w:b/>
                <w:bCs/>
              </w:rPr>
              <w:t>ч</w:t>
            </w:r>
            <w:proofErr w:type="spellEnd"/>
            <w:proofErr w:type="gramEnd"/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proofErr w:type="spellStart"/>
            <w:r w:rsidRPr="00697E3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97E3B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3,73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proofErr w:type="spellStart"/>
            <w:r w:rsidRPr="00697E3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97E3B">
              <w:rPr>
                <w:rFonts w:ascii="Times New Roman" w:hAnsi="Times New Roman" w:cs="Times New Roman"/>
              </w:rPr>
              <w:t xml:space="preserve"> тариф, дифференцированный по двум зонам суток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4,28</w:t>
            </w:r>
          </w:p>
        </w:tc>
      </w:tr>
      <w:tr w:rsidR="00231A35" w:rsidRPr="00231A35" w:rsidTr="00231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697E3B" w:rsidRDefault="00231A35" w:rsidP="00697E3B">
            <w:pPr>
              <w:rPr>
                <w:rFonts w:ascii="Times New Roman" w:hAnsi="Times New Roman" w:cs="Times New Roman"/>
              </w:rPr>
            </w:pPr>
            <w:r w:rsidRPr="00697E3B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17" w:rsidRPr="00231A35" w:rsidRDefault="00231A35" w:rsidP="00231A35">
            <w:r w:rsidRPr="00231A35">
              <w:t>2,36</w:t>
            </w:r>
          </w:p>
        </w:tc>
      </w:tr>
    </w:tbl>
    <w:p w:rsidR="00F274FB" w:rsidRDefault="00F274FB"/>
    <w:sectPr w:rsidR="00F274FB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5"/>
    <w:rsid w:val="000561D2"/>
    <w:rsid w:val="0006051D"/>
    <w:rsid w:val="00087D87"/>
    <w:rsid w:val="00146743"/>
    <w:rsid w:val="00197F2F"/>
    <w:rsid w:val="001C1EB2"/>
    <w:rsid w:val="00231A35"/>
    <w:rsid w:val="00254169"/>
    <w:rsid w:val="00256FAE"/>
    <w:rsid w:val="00260C17"/>
    <w:rsid w:val="002D64C2"/>
    <w:rsid w:val="0034677D"/>
    <w:rsid w:val="003C4C8C"/>
    <w:rsid w:val="003E3FEA"/>
    <w:rsid w:val="005A53F5"/>
    <w:rsid w:val="00600FF5"/>
    <w:rsid w:val="00670A4E"/>
    <w:rsid w:val="006745D7"/>
    <w:rsid w:val="00697E3B"/>
    <w:rsid w:val="006C703D"/>
    <w:rsid w:val="006C7B34"/>
    <w:rsid w:val="007316AE"/>
    <w:rsid w:val="00783457"/>
    <w:rsid w:val="007E3F42"/>
    <w:rsid w:val="008A7C3E"/>
    <w:rsid w:val="008B0BA4"/>
    <w:rsid w:val="008B6872"/>
    <w:rsid w:val="009B43F8"/>
    <w:rsid w:val="00AA6582"/>
    <w:rsid w:val="00BC15EE"/>
    <w:rsid w:val="00C0101F"/>
    <w:rsid w:val="00CA02D9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2021-08-09T12:41:00Z</cp:lastPrinted>
  <dcterms:created xsi:type="dcterms:W3CDTF">2021-08-09T15:24:00Z</dcterms:created>
  <dcterms:modified xsi:type="dcterms:W3CDTF">2021-08-09T15:24:00Z</dcterms:modified>
</cp:coreProperties>
</file>