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D9" w:rsidRPr="0065533A" w:rsidRDefault="000375D9" w:rsidP="000375D9">
      <w:pPr>
        <w:spacing w:after="8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5533A">
        <w:rPr>
          <w:rFonts w:ascii="Times New Roman" w:hAnsi="Times New Roman" w:cs="Times New Roman"/>
          <w:b/>
        </w:rPr>
        <w:t>СООБЩЕНИЕ</w:t>
      </w:r>
    </w:p>
    <w:p w:rsidR="0065533A" w:rsidRPr="0065533A" w:rsidRDefault="000375D9" w:rsidP="0065533A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33A">
        <w:rPr>
          <w:rFonts w:ascii="Times New Roman" w:hAnsi="Times New Roman" w:cs="Times New Roman"/>
          <w:b/>
          <w:sz w:val="24"/>
          <w:szCs w:val="24"/>
        </w:rPr>
        <w:t>о проведении очередного Общего собрания собственников помещений в многоквартирном доме по адресу: гор. Санкт-Петербург, муниципальный округ Сосновая поляна, Петергофское шоссе, д. 90, корп. 3, стр. 1, проводимом в форме очно-заочного голосования в период с 06.10.2020 г. по 26.10.2020 г.</w:t>
      </w:r>
    </w:p>
    <w:p w:rsidR="000375D9" w:rsidRPr="0065533A" w:rsidRDefault="000375D9" w:rsidP="000375D9">
      <w:pPr>
        <w:spacing w:after="80"/>
        <w:jc w:val="center"/>
        <w:rPr>
          <w:rFonts w:ascii="Times New Roman" w:hAnsi="Times New Roman" w:cs="Times New Roman"/>
          <w:b/>
        </w:rPr>
      </w:pPr>
      <w:r w:rsidRPr="0065533A">
        <w:rPr>
          <w:rFonts w:ascii="Times New Roman" w:hAnsi="Times New Roman" w:cs="Times New Roman"/>
          <w:b/>
        </w:rPr>
        <w:t>УВАЖАЕМЫЙ СОБСТВЕННИК!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</w:rPr>
        <w:tab/>
      </w:r>
      <w:r w:rsidR="0065533A">
        <w:rPr>
          <w:rFonts w:ascii="Times New Roman" w:hAnsi="Times New Roman" w:cs="Times New Roman"/>
        </w:rPr>
        <w:t>Сообщаем В</w:t>
      </w:r>
      <w:r w:rsidRPr="0065533A">
        <w:rPr>
          <w:rFonts w:ascii="Times New Roman" w:hAnsi="Times New Roman" w:cs="Times New Roman"/>
        </w:rPr>
        <w:t>ам, что по инициативе управляющей организации Общество с ограниченной ответственностью "ЖИЛКОМСЕРВИС" ОГРН №104785503690, ИНН №805352329 будет проводиться очередное Общее собрание собственников помещений в многоквартирном доме по адресу: гор. Санкт-Петербург, муниципальный округ Сосновая поляна, Петергофское шоссе, д. 90, корп. 3, стр. 1.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  <w:b/>
        </w:rPr>
        <w:t>Форма проведения общего собрания</w:t>
      </w:r>
      <w:r w:rsidRPr="0065533A">
        <w:rPr>
          <w:rFonts w:ascii="Times New Roman" w:hAnsi="Times New Roman" w:cs="Times New Roman"/>
        </w:rPr>
        <w:t>: очно-заочная.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  <w:b/>
        </w:rPr>
      </w:pPr>
      <w:r w:rsidRPr="0065533A">
        <w:rPr>
          <w:rFonts w:ascii="Times New Roman" w:hAnsi="Times New Roman" w:cs="Times New Roman"/>
          <w:b/>
        </w:rPr>
        <w:t>Дата, время и место проведения собрания: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  <w:b/>
        </w:rPr>
        <w:t>- очное обсуждение вопросов повестки дня состоится</w:t>
      </w:r>
      <w:r w:rsidRPr="0065533A">
        <w:rPr>
          <w:rFonts w:ascii="Times New Roman" w:hAnsi="Times New Roman" w:cs="Times New Roman"/>
        </w:rPr>
        <w:t>: в 20 ч. 00 мин. 06.10.2020 г. по адресу: гор. Санкт-Петербург, муниципальный округ Сосновая поляна, Петергофское шоссе, д. 90, корп. 3, стр. 1, помещение диспетчерской службы МКД;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  <w:b/>
        </w:rPr>
        <w:t>- дата окончания приема решений собственников помещений</w:t>
      </w:r>
      <w:r w:rsidRPr="0065533A">
        <w:rPr>
          <w:rFonts w:ascii="Times New Roman" w:hAnsi="Times New Roman" w:cs="Times New Roman"/>
        </w:rPr>
        <w:t>: до 24 ч. 00 мин. 26.10.2020 г.;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  <w:b/>
        </w:rPr>
        <w:t>- место приема решений собственников помещений</w:t>
      </w:r>
      <w:r w:rsidRPr="0065533A">
        <w:rPr>
          <w:rFonts w:ascii="Times New Roman" w:hAnsi="Times New Roman" w:cs="Times New Roman"/>
        </w:rPr>
        <w:t>: гор. Санкт-Петербург, муниципальный округ Сосновая поляна, Петергофское шоссе, д. 90, корп. 3, стр. 1, диспетчерская служба МКД.</w:t>
      </w:r>
    </w:p>
    <w:p w:rsidR="000375D9" w:rsidRPr="0065533A" w:rsidRDefault="000375D9" w:rsidP="000375D9">
      <w:pPr>
        <w:spacing w:after="80"/>
        <w:jc w:val="center"/>
        <w:rPr>
          <w:rFonts w:ascii="Times New Roman" w:hAnsi="Times New Roman" w:cs="Times New Roman"/>
          <w:b/>
        </w:rPr>
      </w:pPr>
      <w:r w:rsidRPr="0065533A">
        <w:rPr>
          <w:rFonts w:ascii="Times New Roman" w:hAnsi="Times New Roman" w:cs="Times New Roman"/>
          <w:b/>
        </w:rPr>
        <w:t>Повестка дня очередного Общего собрания собственников помещений: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  <w:b/>
        </w:rPr>
        <w:t>Вопрос №1</w:t>
      </w:r>
      <w:r w:rsidRPr="0065533A">
        <w:rPr>
          <w:rFonts w:ascii="Times New Roman" w:hAnsi="Times New Roman" w:cs="Times New Roman"/>
        </w:rPr>
        <w:t>. Избрание председателя Общего собрания собственников.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  <w:b/>
        </w:rPr>
        <w:t>Вопрос №2</w:t>
      </w:r>
      <w:r w:rsidRPr="0065533A">
        <w:rPr>
          <w:rFonts w:ascii="Times New Roman" w:hAnsi="Times New Roman" w:cs="Times New Roman"/>
        </w:rPr>
        <w:t>. Избрание секретаря Общего собрания собственников.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  <w:b/>
        </w:rPr>
        <w:t>Вопрос №3</w:t>
      </w:r>
      <w:r w:rsidRPr="0065533A">
        <w:rPr>
          <w:rFonts w:ascii="Times New Roman" w:hAnsi="Times New Roman" w:cs="Times New Roman"/>
        </w:rPr>
        <w:t xml:space="preserve">. Выбор членов Совета многоквартирного дома  сроком на 3 (три) года в составе: Дмитриева Елена Витальевна (кв. 100),  </w:t>
      </w:r>
      <w:proofErr w:type="spellStart"/>
      <w:r w:rsidRPr="0065533A">
        <w:rPr>
          <w:rFonts w:ascii="Times New Roman" w:hAnsi="Times New Roman" w:cs="Times New Roman"/>
        </w:rPr>
        <w:t>Поваренкин</w:t>
      </w:r>
      <w:proofErr w:type="spellEnd"/>
      <w:r w:rsidRPr="0065533A">
        <w:rPr>
          <w:rFonts w:ascii="Times New Roman" w:hAnsi="Times New Roman" w:cs="Times New Roman"/>
        </w:rPr>
        <w:t xml:space="preserve"> Николай Владимирович (кв. 82), </w:t>
      </w:r>
      <w:proofErr w:type="spellStart"/>
      <w:r w:rsidRPr="0065533A">
        <w:rPr>
          <w:rFonts w:ascii="Times New Roman" w:hAnsi="Times New Roman" w:cs="Times New Roman"/>
        </w:rPr>
        <w:t>Нещадим</w:t>
      </w:r>
      <w:proofErr w:type="spellEnd"/>
      <w:r w:rsidRPr="0065533A">
        <w:rPr>
          <w:rFonts w:ascii="Times New Roman" w:hAnsi="Times New Roman" w:cs="Times New Roman"/>
        </w:rPr>
        <w:t xml:space="preserve"> Дмитрий Андреевич (кв. 53).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  <w:b/>
        </w:rPr>
        <w:t>Вопрос №4</w:t>
      </w:r>
      <w:r w:rsidRPr="0065533A">
        <w:rPr>
          <w:rFonts w:ascii="Times New Roman" w:hAnsi="Times New Roman" w:cs="Times New Roman"/>
        </w:rPr>
        <w:t>. Избрать Председателем Совета многоквартирного дома Дмитриеву Елену Витальевну (кв. 100)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  <w:b/>
        </w:rPr>
        <w:t>Вопрос №5</w:t>
      </w:r>
      <w:r w:rsidRPr="0065533A">
        <w:rPr>
          <w:rFonts w:ascii="Times New Roman" w:hAnsi="Times New Roman" w:cs="Times New Roman"/>
        </w:rPr>
        <w:t>. Утверждение тарифов на содержание и ремонт ОДИ МКД с 01.01.2021</w:t>
      </w:r>
      <w:r w:rsidR="0065533A">
        <w:rPr>
          <w:rFonts w:ascii="Times New Roman" w:hAnsi="Times New Roman" w:cs="Times New Roman"/>
        </w:rPr>
        <w:t>г.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  <w:b/>
        </w:rPr>
        <w:t>Вопрос №6</w:t>
      </w:r>
      <w:r w:rsidRPr="0065533A">
        <w:rPr>
          <w:rFonts w:ascii="Times New Roman" w:hAnsi="Times New Roman" w:cs="Times New Roman"/>
        </w:rPr>
        <w:t>. Утверждение плана  текущего ремонта на 2020 г.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  <w:b/>
        </w:rPr>
        <w:t>Вопрос №7</w:t>
      </w:r>
      <w:r w:rsidRPr="0065533A">
        <w:rPr>
          <w:rFonts w:ascii="Times New Roman" w:hAnsi="Times New Roman" w:cs="Times New Roman"/>
        </w:rPr>
        <w:t xml:space="preserve">. Принять решение о переходе на прямые договора с АО "ПСК", когда начисление за потребленные ресурсы производит </w:t>
      </w:r>
      <w:proofErr w:type="spellStart"/>
      <w:r w:rsidRPr="0065533A">
        <w:rPr>
          <w:rFonts w:ascii="Times New Roman" w:hAnsi="Times New Roman" w:cs="Times New Roman"/>
        </w:rPr>
        <w:t>ресурсоснабжающая</w:t>
      </w:r>
      <w:proofErr w:type="spellEnd"/>
      <w:r w:rsidRPr="0065533A">
        <w:rPr>
          <w:rFonts w:ascii="Times New Roman" w:hAnsi="Times New Roman" w:cs="Times New Roman"/>
        </w:rPr>
        <w:t xml:space="preserve"> организация.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  <w:b/>
        </w:rPr>
        <w:t>Вопрос №8</w:t>
      </w:r>
      <w:r w:rsidRPr="0065533A">
        <w:rPr>
          <w:rFonts w:ascii="Times New Roman" w:hAnsi="Times New Roman" w:cs="Times New Roman"/>
        </w:rPr>
        <w:t>. Принять решение об организации контейнерной площадки на территории МКД.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  <w:b/>
        </w:rPr>
        <w:t>Вопрос №9</w:t>
      </w:r>
      <w:r w:rsidRPr="0065533A">
        <w:rPr>
          <w:rFonts w:ascii="Times New Roman" w:hAnsi="Times New Roman" w:cs="Times New Roman"/>
        </w:rPr>
        <w:t>. Принять решение об установлении периода корректировки оплаты  по показаниям распределителей, установленных в квартирах,  -  ежемесячно  в течение отопительного сезона.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  <w:b/>
        </w:rPr>
        <w:t>Вопрос №10</w:t>
      </w:r>
      <w:r w:rsidRPr="0065533A">
        <w:rPr>
          <w:rFonts w:ascii="Times New Roman" w:hAnsi="Times New Roman" w:cs="Times New Roman"/>
        </w:rPr>
        <w:t>. Предоставить полномочия Совету Дома МКД на согласование вопросов о текущем ремонте общего имущества  в МКД.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  <w:b/>
        </w:rPr>
        <w:t>Вопрос №11</w:t>
      </w:r>
      <w:r w:rsidRPr="0065533A">
        <w:rPr>
          <w:rFonts w:ascii="Times New Roman" w:hAnsi="Times New Roman" w:cs="Times New Roman"/>
        </w:rPr>
        <w:t xml:space="preserve">. Принять решение об использовании собственниками помещений МКД общего имущества - фасада  и помещений МКД, для размещения кондиционеров, антенн, спутниковых тарелок,  иного оборудования  - в соответствии с разрешительной документацией уполномоченных госорганов; для размещения оборудования связи интернет провайдеров - по согласованию с Советом  многоквартирного дома. 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  <w:b/>
        </w:rPr>
        <w:t>Порядок ознакомления</w:t>
      </w:r>
      <w:r w:rsidRPr="0065533A">
        <w:rPr>
          <w:rFonts w:ascii="Times New Roman" w:hAnsi="Times New Roman" w:cs="Times New Roman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</w:rPr>
        <w:t>гор. Санкт-Петербург, муниципальный округ Сосновая поляна, Петергофское шоссе, д. 90, корп. 3, стр. 1, диспетчерская служба МКД.</w:t>
      </w:r>
    </w:p>
    <w:p w:rsidR="0065533A" w:rsidRDefault="0065533A" w:rsidP="000375D9">
      <w:pPr>
        <w:spacing w:after="80"/>
        <w:jc w:val="both"/>
        <w:rPr>
          <w:rFonts w:ascii="Times New Roman" w:hAnsi="Times New Roman" w:cs="Times New Roman"/>
        </w:rPr>
      </w:pP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</w:rPr>
        <w:t>С Уважением, инициатор собрания Общество с ограниченной ответственностью "ЖИЛКОМСЕРВИС"</w:t>
      </w:r>
    </w:p>
    <w:p w:rsidR="000375D9" w:rsidRPr="0065533A" w:rsidRDefault="000375D9" w:rsidP="000375D9">
      <w:pPr>
        <w:spacing w:after="80"/>
        <w:jc w:val="both"/>
        <w:rPr>
          <w:rFonts w:ascii="Times New Roman" w:hAnsi="Times New Roman" w:cs="Times New Roman"/>
        </w:rPr>
      </w:pPr>
      <w:r w:rsidRPr="0065533A">
        <w:rPr>
          <w:rFonts w:ascii="Times New Roman" w:hAnsi="Times New Roman" w:cs="Times New Roman"/>
        </w:rPr>
        <w:t>25.09.2020 г.</w:t>
      </w:r>
    </w:p>
    <w:sectPr w:rsidR="000375D9" w:rsidRPr="0065533A" w:rsidSect="000375D9"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D9"/>
    <w:rsid w:val="000375D9"/>
    <w:rsid w:val="000561D2"/>
    <w:rsid w:val="0006051D"/>
    <w:rsid w:val="00087D87"/>
    <w:rsid w:val="00197F2F"/>
    <w:rsid w:val="00254169"/>
    <w:rsid w:val="002A21C4"/>
    <w:rsid w:val="002D64C2"/>
    <w:rsid w:val="0034677D"/>
    <w:rsid w:val="003E3FEA"/>
    <w:rsid w:val="005A53F5"/>
    <w:rsid w:val="00600FF5"/>
    <w:rsid w:val="0065533A"/>
    <w:rsid w:val="00670A4E"/>
    <w:rsid w:val="006C703D"/>
    <w:rsid w:val="006C7B34"/>
    <w:rsid w:val="00783457"/>
    <w:rsid w:val="007E3F42"/>
    <w:rsid w:val="008A7C3E"/>
    <w:rsid w:val="008B0BA4"/>
    <w:rsid w:val="008B6872"/>
    <w:rsid w:val="009B43F8"/>
    <w:rsid w:val="00BC15EE"/>
    <w:rsid w:val="00C0101F"/>
    <w:rsid w:val="00CA02D9"/>
    <w:rsid w:val="00E63419"/>
    <w:rsid w:val="00F274FB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2020-09-24T06:00:00Z</cp:lastPrinted>
  <dcterms:created xsi:type="dcterms:W3CDTF">2020-09-24T13:55:00Z</dcterms:created>
  <dcterms:modified xsi:type="dcterms:W3CDTF">2020-09-24T13:55:00Z</dcterms:modified>
</cp:coreProperties>
</file>