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C" w:rsidRDefault="0043681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681C" w:rsidRDefault="00713494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общего собрания собственников помещений в многоквартирном доме, расположенном по адресу:</w:t>
      </w:r>
    </w:p>
    <w:p w:rsidR="0043681C" w:rsidRDefault="00713494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Санкт-Петербург, пос. Стрельна, ул. Львовская, д. 27, лит. А</w:t>
      </w:r>
    </w:p>
    <w:p w:rsidR="0043681C" w:rsidRDefault="00713494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форме  очно-заочного  голосования</w:t>
      </w:r>
    </w:p>
    <w:p w:rsidR="0043681C" w:rsidRDefault="0043681C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681C" w:rsidRDefault="00713494">
      <w:pPr>
        <w:pStyle w:val="ConsNonforma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СОБСТВЕННИКИ !</w:t>
      </w:r>
    </w:p>
    <w:p w:rsidR="0043681C" w:rsidRDefault="0043681C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681C" w:rsidRDefault="00713494">
      <w:pPr>
        <w:pStyle w:val="Con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Сообщаем Вам, что по инициативе ООО «ЖИЛКОМСЕРВИС»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« 27 » декабря 2017 г.   в 19  час. 00 мин.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(в холле 1 этажа 2-й парадной)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состоится общее собрание собственников помещений в многоквартирном доме, расположенном по адресу: г. Санкт-Петербург, пос. Стрельна, ул. Львовская, д. 27, лит. А, в форме  очно-заочного голосования.</w:t>
      </w:r>
    </w:p>
    <w:p w:rsidR="0043681C" w:rsidRDefault="00713494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Регистрация участников собрания начинается в 18-40 час. и  заканчивается в 19-00 час. Бюллетени для заочного голосования можно получить в помещении диспетчерской службы дома с 9-00 час. до 18-00 час.</w:t>
      </w:r>
    </w:p>
    <w:p w:rsidR="0043681C" w:rsidRDefault="00713494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Возврат бюллетеней в диспетчерскую службу можно осуществить до </w:t>
      </w:r>
      <w:r>
        <w:rPr>
          <w:rFonts w:ascii="Times New Roman" w:hAnsi="Times New Roman" w:cs="Times New Roman"/>
          <w:sz w:val="22"/>
          <w:szCs w:val="22"/>
          <w:u w:val="single"/>
        </w:rPr>
        <w:t>26.01.2018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43681C" w:rsidRDefault="00713494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Общее собрание собственников помещений в многоквартирном доме в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 </w:t>
      </w:r>
    </w:p>
    <w:p w:rsidR="0043681C" w:rsidRDefault="00713494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Для участия в общем собрании необходимо при регистрации предъявить документ, удостоверяющий личность в соответствии с законодательством  Российской Федерации либо надлежащим образом оформленную доверенность (в случае участия представителя/представителей собственника), а также правоустанавливающий документ, подтверждающий право собственности либо его копию. Законные представители несовершеннолетних предъявляют свидетельство о рождении, либо удостоверение опекуна.</w:t>
      </w:r>
    </w:p>
    <w:p w:rsidR="0043681C" w:rsidRDefault="0043681C">
      <w:pPr>
        <w:pStyle w:val="Con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3681C" w:rsidRDefault="00713494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Повестка дня общего собрания собственников помещений:</w:t>
      </w:r>
    </w:p>
    <w:p w:rsidR="0043681C" w:rsidRDefault="0043681C">
      <w:pPr>
        <w:pStyle w:val="ConsNonformat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Процедурные вопросы. </w:t>
      </w:r>
      <w:r>
        <w:rPr>
          <w:rFonts w:ascii="Times New Roman" w:hAnsi="Times New Roman" w:cs="Times New Roman"/>
          <w:sz w:val="23"/>
          <w:szCs w:val="23"/>
        </w:rPr>
        <w:t>(Избрание Председателя и Секретаря собрания из лиц, участвующих в собрании, избрание членов счетной комиссии собрания, утверждение Повестки дня общего собрания).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 выборах  Совета дома.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Избрание Председателя Совета дома.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Ознакомление с отчетом  ООО «ЖИЛКОМСЕРВИС» по обслуживанию МКД.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Утверждение сметы и тарифов на 2018 год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Утверждение плана  текущего ремонта МКД  на 2018 год.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об использовании собственниками помещений МКД общего имущества — фасада МКД, для размещения кондиционеров, антенн, спутниковых тарелок, иного оборудования, в соответствии с разрешительной документацией уполномоченных госорганов. 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 переходе на прямые платежи с РСО, когда начисление за потребленные ресурсы производит ресурсоснабжающая организация. 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Определить порядок информирования собственников об итогах голосования и решениях, принятых на общем собрании собственников помещений в многоквартирном доме путем размещения информации на официальном сайте ООО «ЖИЛКОМСЕРВИС» и на информационных стендах дома. </w:t>
      </w:r>
    </w:p>
    <w:p w:rsidR="0043681C" w:rsidRDefault="00713494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Определить местом хранения бюллетеней и протокола общего собрания собственников помещений в многоквартирном доме 27 по Львовской ул., пос. Стрельна, в офисе ООО «ЖИЛКОМСЕРВИС», расположенном по адресу: г. Санкт-Петербург, ул. Васи Алексеева, д. 9, корп. 1.</w:t>
      </w:r>
    </w:p>
    <w:p w:rsidR="0043681C" w:rsidRDefault="0043681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43681C" w:rsidRDefault="00713494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С уважением,</w:t>
      </w:r>
    </w:p>
    <w:p w:rsidR="0043681C" w:rsidRDefault="00713494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ООО «ЖИЛКОМСЕРВИС»</w:t>
      </w:r>
    </w:p>
    <w:p w:rsidR="0043681C" w:rsidRDefault="0043681C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3681C" w:rsidRDefault="00713494">
      <w:pPr>
        <w:pStyle w:val="Con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В соответствии с ч. 5 ст. 46 ЖК РФ,  решение общего собрания собственников помещений в многоквартирном доме, принятое в установленном законом порядке, является обязательным для всех собственников помещений в многоквартирном доме, в том числе для тех собственников, которые независимо от причин не участвовали в голосовании.</w:t>
      </w:r>
    </w:p>
    <w:p w:rsidR="00713494" w:rsidRDefault="0071349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13494">
      <w:pgSz w:w="11906" w:h="16838"/>
      <w:pgMar w:top="539" w:right="836" w:bottom="719" w:left="1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9"/>
    <w:rsid w:val="0043681C"/>
    <w:rsid w:val="00713494"/>
    <w:rsid w:val="0083114D"/>
    <w:rsid w:val="00D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2017-12-18T08:55:00Z</cp:lastPrinted>
  <dcterms:created xsi:type="dcterms:W3CDTF">2018-07-03T20:15:00Z</dcterms:created>
  <dcterms:modified xsi:type="dcterms:W3CDTF">2018-07-03T20:15:00Z</dcterms:modified>
</cp:coreProperties>
</file>