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366C4" w:rsidTr="00133058">
        <w:trPr>
          <w:trHeight w:val="15715"/>
        </w:trPr>
        <w:tc>
          <w:tcPr>
            <w:tcW w:w="11165" w:type="dxa"/>
          </w:tcPr>
          <w:p w:rsidR="00E366C4" w:rsidRPr="002B164A" w:rsidRDefault="00E32C9C" w:rsidP="00E32C9C">
            <w:pPr>
              <w:pStyle w:val="1"/>
              <w:numPr>
                <w:ilvl w:val="0"/>
                <w:numId w:val="0"/>
              </w:numPr>
              <w:ind w:left="43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r w:rsidRPr="002B164A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366C4" w:rsidRPr="002B164A">
              <w:rPr>
                <w:sz w:val="28"/>
                <w:szCs w:val="28"/>
              </w:rPr>
              <w:t>Уведомление</w:t>
            </w:r>
          </w:p>
          <w:p w:rsidR="00E366C4" w:rsidRPr="002B164A" w:rsidRDefault="00E366C4" w:rsidP="00E366C4">
            <w:pPr>
              <w:jc w:val="center"/>
              <w:rPr>
                <w:b/>
                <w:sz w:val="28"/>
                <w:szCs w:val="28"/>
              </w:rPr>
            </w:pPr>
            <w:r w:rsidRPr="002B164A">
              <w:rPr>
                <w:b/>
                <w:sz w:val="28"/>
                <w:szCs w:val="28"/>
              </w:rPr>
              <w:t xml:space="preserve">о проведении  общего собрания собственников помещений в многоквартирном доме </w:t>
            </w:r>
          </w:p>
          <w:p w:rsidR="00E366C4" w:rsidRPr="002B164A" w:rsidRDefault="00E366C4" w:rsidP="00E366C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B164A">
              <w:rPr>
                <w:b/>
                <w:sz w:val="28"/>
                <w:szCs w:val="28"/>
              </w:rPr>
              <w:t>по адре</w:t>
            </w:r>
            <w:r w:rsidR="00837027" w:rsidRPr="002B164A">
              <w:rPr>
                <w:b/>
                <w:sz w:val="28"/>
                <w:szCs w:val="28"/>
              </w:rPr>
              <w:t>су: г. Санкт-Петербург</w:t>
            </w:r>
            <w:r w:rsidR="00CA4B5E" w:rsidRPr="002B164A">
              <w:rPr>
                <w:b/>
                <w:sz w:val="28"/>
                <w:szCs w:val="28"/>
              </w:rPr>
              <w:t>, Оборонная ул., д. 22</w:t>
            </w:r>
            <w:r w:rsidR="00837027" w:rsidRPr="002B164A">
              <w:rPr>
                <w:b/>
                <w:sz w:val="28"/>
                <w:szCs w:val="28"/>
              </w:rPr>
              <w:t>, литера</w:t>
            </w:r>
            <w:proofErr w:type="gramStart"/>
            <w:r w:rsidR="00837027" w:rsidRPr="002B164A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2B164A">
              <w:rPr>
                <w:b/>
                <w:sz w:val="28"/>
                <w:szCs w:val="28"/>
              </w:rPr>
              <w:t xml:space="preserve"> </w:t>
            </w:r>
          </w:p>
          <w:p w:rsidR="00E366C4" w:rsidRPr="002B164A" w:rsidRDefault="00B53D4A" w:rsidP="0083702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164A">
              <w:rPr>
                <w:b/>
                <w:bCs/>
                <w:sz w:val="28"/>
                <w:szCs w:val="28"/>
                <w:u w:val="single"/>
              </w:rPr>
              <w:t>в очно-заочной форме</w:t>
            </w:r>
            <w:r w:rsidR="00C6514B" w:rsidRPr="002B164A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B53D4A" w:rsidRPr="00CA4B5E" w:rsidRDefault="00E7205A" w:rsidP="00B53D4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5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53D4A" w:rsidRPr="00940F13" w:rsidRDefault="00F42089" w:rsidP="00940F13">
            <w:pPr>
              <w:pStyle w:val="ConsNormal"/>
              <w:widowControl/>
              <w:ind w:right="0" w:firstLine="2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500D6" w:rsidRPr="00940F13">
              <w:rPr>
                <w:rFonts w:ascii="Times New Roman" w:hAnsi="Times New Roman"/>
                <w:sz w:val="27"/>
                <w:szCs w:val="27"/>
              </w:rPr>
              <w:t>Очное обсуждение вопросов повестки дня</w:t>
            </w:r>
            <w:r w:rsidR="00C6514B" w:rsidRPr="00940F13">
              <w:rPr>
                <w:rFonts w:ascii="Times New Roman" w:hAnsi="Times New Roman"/>
                <w:sz w:val="27"/>
                <w:szCs w:val="27"/>
              </w:rPr>
              <w:t xml:space="preserve"> и принятие решений по вопросам</w:t>
            </w:r>
            <w:r w:rsidR="009500D6" w:rsidRPr="00940F13">
              <w:rPr>
                <w:rFonts w:ascii="Times New Roman" w:hAnsi="Times New Roman"/>
                <w:sz w:val="27"/>
                <w:szCs w:val="27"/>
              </w:rPr>
              <w:t>, поставле</w:t>
            </w:r>
            <w:r w:rsidR="009500D6" w:rsidRPr="00940F13">
              <w:rPr>
                <w:rFonts w:ascii="Times New Roman" w:hAnsi="Times New Roman"/>
                <w:sz w:val="27"/>
                <w:szCs w:val="27"/>
              </w:rPr>
              <w:t>н</w:t>
            </w:r>
            <w:r w:rsidR="009500D6" w:rsidRPr="00940F13">
              <w:rPr>
                <w:rFonts w:ascii="Times New Roman" w:hAnsi="Times New Roman"/>
                <w:sz w:val="27"/>
                <w:szCs w:val="27"/>
              </w:rPr>
              <w:t>ным на голосование</w:t>
            </w:r>
            <w:r w:rsidR="008642D7" w:rsidRPr="00940F13">
              <w:rPr>
                <w:rFonts w:ascii="Times New Roman" w:hAnsi="Times New Roman"/>
                <w:sz w:val="27"/>
                <w:szCs w:val="27"/>
              </w:rPr>
              <w:t>,</w:t>
            </w:r>
            <w:r w:rsidR="009500D6" w:rsidRPr="00940F13">
              <w:rPr>
                <w:rFonts w:ascii="Times New Roman" w:hAnsi="Times New Roman"/>
                <w:sz w:val="27"/>
                <w:szCs w:val="27"/>
              </w:rPr>
              <w:t xml:space="preserve"> будет проводиться</w:t>
            </w:r>
            <w:r w:rsidR="00B53D4A" w:rsidRPr="00940F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53D4A" w:rsidRPr="00940F1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</w:t>
            </w:r>
            <w:r w:rsidR="00CA4B5E" w:rsidRPr="00940F1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13</w:t>
            </w:r>
            <w:r w:rsidR="00837027" w:rsidRPr="00940F1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июня 2017 года</w:t>
            </w:r>
            <w:r w:rsidR="00C6514B" w:rsidRPr="00940F1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 в 19:</w:t>
            </w:r>
            <w:r w:rsidR="00CA4B5E" w:rsidRPr="00940F13">
              <w:rPr>
                <w:rFonts w:ascii="Times New Roman" w:hAnsi="Times New Roman"/>
                <w:b/>
                <w:sz w:val="27"/>
                <w:szCs w:val="27"/>
                <w:u w:val="single"/>
              </w:rPr>
              <w:t xml:space="preserve">20 </w:t>
            </w:r>
            <w:r w:rsidR="00837027" w:rsidRPr="00940F13"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="00B53D4A" w:rsidRPr="00940F1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CA4B5E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между подъездами №№ 5 и 6, </w:t>
            </w:r>
            <w:r w:rsidR="00B53D4A" w:rsidRPr="00940F13">
              <w:rPr>
                <w:rFonts w:ascii="Times New Roman" w:hAnsi="Times New Roman"/>
                <w:b/>
                <w:sz w:val="27"/>
                <w:szCs w:val="27"/>
              </w:rPr>
              <w:t xml:space="preserve">по адресу: </w:t>
            </w:r>
            <w:r w:rsidR="00837027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г. </w:t>
            </w:r>
            <w:r w:rsidR="00B53D4A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>Санкт-Петербург,</w:t>
            </w:r>
            <w:r w:rsidR="00837027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CA4B5E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Оборонная ул., д. 22 </w:t>
            </w:r>
            <w:r w:rsidR="00837027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>литера А</w:t>
            </w:r>
            <w:r w:rsidR="00133058" w:rsidRPr="00940F13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B53D4A" w:rsidRPr="00940F1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CA4B5E" w:rsidRPr="00940F13" w:rsidRDefault="00940F13" w:rsidP="00940F13">
            <w:pPr>
              <w:pStyle w:val="a7"/>
              <w:ind w:firstLine="284"/>
              <w:jc w:val="both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CA4B5E" w:rsidRPr="00940F13">
              <w:rPr>
                <w:rFonts w:eastAsia="Times New Roman"/>
                <w:sz w:val="27"/>
                <w:szCs w:val="27"/>
                <w:lang w:eastAsia="ru-RU"/>
              </w:rPr>
              <w:t>Начало приема заполненных бланков решений собственников</w:t>
            </w:r>
            <w:r w:rsidR="00955248" w:rsidRPr="00940F13">
              <w:rPr>
                <w:rFonts w:eastAsia="Times New Roman"/>
                <w:sz w:val="27"/>
                <w:szCs w:val="27"/>
                <w:lang w:eastAsia="ru-RU"/>
              </w:rPr>
              <w:t xml:space="preserve"> (бюллетеней)</w:t>
            </w:r>
            <w:r w:rsidR="00CA4B5E" w:rsidRPr="00940F13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  <w:r w:rsidR="00CA4B5E" w:rsidRPr="00940F13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13.06.2017 г. Дата окончания сбора бюллетеней 27.06.2017 г. </w:t>
            </w:r>
          </w:p>
          <w:p w:rsidR="00CA4B5E" w:rsidRPr="00940F13" w:rsidRDefault="00CA4B5E" w:rsidP="00940F13">
            <w:pPr>
              <w:pStyle w:val="a7"/>
              <w:ind w:firstLine="284"/>
              <w:jc w:val="both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940F13">
              <w:rPr>
                <w:rFonts w:eastAsia="Times New Roman"/>
                <w:sz w:val="27"/>
                <w:szCs w:val="27"/>
                <w:lang w:eastAsia="ru-RU"/>
              </w:rPr>
              <w:t>Предварительно ознакомиться с информацией и (или) материалами, которая будет пре</w:t>
            </w:r>
            <w:r w:rsidRPr="00940F13">
              <w:rPr>
                <w:rFonts w:eastAsia="Times New Roman"/>
                <w:sz w:val="27"/>
                <w:szCs w:val="27"/>
                <w:lang w:eastAsia="ru-RU"/>
              </w:rPr>
              <w:t>д</w:t>
            </w:r>
            <w:r w:rsidRPr="00940F13">
              <w:rPr>
                <w:rFonts w:eastAsia="Times New Roman"/>
                <w:sz w:val="27"/>
                <w:szCs w:val="27"/>
                <w:lang w:eastAsia="ru-RU"/>
              </w:rPr>
              <w:t>ставлена на общем собрании, и передать заполненные бланки решений, собственники пом</w:t>
            </w:r>
            <w:r w:rsidRPr="00940F13">
              <w:rPr>
                <w:rFonts w:eastAsia="Times New Roman"/>
                <w:sz w:val="27"/>
                <w:szCs w:val="27"/>
                <w:lang w:eastAsia="ru-RU"/>
              </w:rPr>
              <w:t>е</w:t>
            </w:r>
            <w:r w:rsidRPr="00940F13">
              <w:rPr>
                <w:rFonts w:eastAsia="Times New Roman"/>
                <w:sz w:val="27"/>
                <w:szCs w:val="27"/>
                <w:lang w:eastAsia="ru-RU"/>
              </w:rPr>
              <w:t>щений в МКД могут по адресу</w:t>
            </w:r>
            <w:r w:rsidR="00940F13">
              <w:rPr>
                <w:rFonts w:eastAsia="Times New Roman"/>
                <w:b/>
                <w:sz w:val="27"/>
                <w:szCs w:val="27"/>
                <w:lang w:eastAsia="ru-RU"/>
              </w:rPr>
              <w:t>: Оборонная ул., д</w:t>
            </w:r>
            <w:r w:rsidRPr="00940F13">
              <w:rPr>
                <w:rFonts w:eastAsia="Times New Roman"/>
                <w:b/>
                <w:sz w:val="27"/>
                <w:szCs w:val="27"/>
                <w:lang w:eastAsia="ru-RU"/>
              </w:rPr>
              <w:t>. 22, литера</w:t>
            </w:r>
            <w:proofErr w:type="gramStart"/>
            <w:r w:rsidRPr="00940F13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940F13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, </w:t>
            </w:r>
            <w:r w:rsidRPr="00940F13">
              <w:rPr>
                <w:b/>
                <w:sz w:val="27"/>
                <w:szCs w:val="27"/>
              </w:rPr>
              <w:t>на информационных сте</w:t>
            </w:r>
            <w:r w:rsidRPr="00940F13">
              <w:rPr>
                <w:b/>
                <w:sz w:val="27"/>
                <w:szCs w:val="27"/>
              </w:rPr>
              <w:t>н</w:t>
            </w:r>
            <w:r w:rsidRPr="00940F13">
              <w:rPr>
                <w:b/>
                <w:sz w:val="27"/>
                <w:szCs w:val="27"/>
              </w:rPr>
              <w:t>дах дома</w:t>
            </w:r>
            <w:r w:rsidRPr="00940F13">
              <w:rPr>
                <w:rFonts w:eastAsia="Times New Roman"/>
                <w:b/>
                <w:sz w:val="27"/>
                <w:szCs w:val="27"/>
                <w:lang w:eastAsia="ru-RU"/>
              </w:rPr>
              <w:t xml:space="preserve"> и в помещении диспетчерской службы  с 9-00 до 18:00.</w:t>
            </w:r>
          </w:p>
          <w:p w:rsidR="00CA4B5E" w:rsidRPr="00940F13" w:rsidRDefault="00CA4B5E" w:rsidP="00940F13">
            <w:pPr>
              <w:ind w:firstLine="284"/>
              <w:jc w:val="both"/>
              <w:rPr>
                <w:b/>
                <w:sz w:val="27"/>
                <w:szCs w:val="27"/>
              </w:rPr>
            </w:pPr>
            <w:r w:rsidRPr="00940F13">
              <w:rPr>
                <w:sz w:val="27"/>
                <w:szCs w:val="27"/>
              </w:rPr>
              <w:t xml:space="preserve">По всем вопросам, связанным с проведением настоящего собрания, Вы можете обращаться по телефону: </w:t>
            </w:r>
            <w:r w:rsidRPr="00940F13">
              <w:rPr>
                <w:b/>
                <w:sz w:val="27"/>
                <w:szCs w:val="27"/>
              </w:rPr>
              <w:t xml:space="preserve">677-64-03(04), а также по адресу: г. Санкт-Петербург, Оборонная ул., д. 22,  вторник с 17 час.00 мин до 19 час.00 мин., пятница с 14 час.00 мин до 17 час.00.  </w:t>
            </w:r>
          </w:p>
          <w:p w:rsidR="00CA4B5E" w:rsidRPr="00955248" w:rsidRDefault="00CA4B5E" w:rsidP="00940F13">
            <w:pPr>
              <w:ind w:firstLine="284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A4B5E" w:rsidRDefault="00CA4B5E" w:rsidP="0013305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33058" w:rsidRPr="003C1EC3" w:rsidRDefault="00133058" w:rsidP="0013305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C1EC3">
              <w:rPr>
                <w:b/>
                <w:sz w:val="28"/>
                <w:szCs w:val="28"/>
                <w:u w:val="single"/>
              </w:rPr>
              <w:t>Повестка дня общего собрания собственников помещений МКД.</w:t>
            </w:r>
          </w:p>
          <w:p w:rsidR="00133058" w:rsidRPr="00133058" w:rsidRDefault="00133058" w:rsidP="006E2272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Процедурные вопросы (избрание председателя, секретаря, счетной комиссии собрания).</w:t>
            </w:r>
          </w:p>
          <w:p w:rsidR="00133058" w:rsidRPr="00133058" w:rsidRDefault="00133058" w:rsidP="006E2272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 xml:space="preserve">Определение порядка подсчета голосов. (1 голос = 1 </w:t>
            </w:r>
            <w:proofErr w:type="spellStart"/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кв.м</w:t>
            </w:r>
            <w:proofErr w:type="spellEnd"/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. общей площади помещений)</w:t>
            </w:r>
            <w:r w:rsidR="006E2272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Принятие решения о текущем ремонте общего имущества в многоквартирном доме в 2017 году.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Утверждение видов, объемов и стоимости работ по текущему ремонту общего имущества в многоквартирном доме на 2017 год.</w:t>
            </w:r>
          </w:p>
          <w:p w:rsidR="00133058" w:rsidRDefault="00133058" w:rsidP="006E2272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Утверждение плановой стоимости текущего ремонта на 2017 год.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Наделить Совет МКД полномочиями на принятие решений о текущем ремонте общего имущества МКД.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Выбор лица, уполномоченного от имени собственников помещений в многоквартирном доме участвовать в приемке оказанных услуг и (или) выполненных работ по текущему ремонту, в том числе подписывать соответствующие акты в 2017 году.</w:t>
            </w:r>
          </w:p>
          <w:p w:rsidR="00133058" w:rsidRP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Способ уведомления собственников жилых помещений о результатах данного общего с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о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брания.</w:t>
            </w:r>
          </w:p>
          <w:p w:rsidR="00133058" w:rsidRDefault="00133058" w:rsidP="00C6514B">
            <w:pPr>
              <w:pStyle w:val="ConsNonformat"/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left="567" w:hanging="426"/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</w:pP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 xml:space="preserve">Определение </w:t>
            </w:r>
            <w:proofErr w:type="gramStart"/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места хранения протокола общего собрания собственников жилых</w:t>
            </w:r>
            <w:proofErr w:type="gramEnd"/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 xml:space="preserve"> и неж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и</w:t>
            </w:r>
            <w:r w:rsidRPr="00133058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  <w:lang w:eastAsia="en-US"/>
              </w:rPr>
              <w:t>лых помещений МКД.</w:t>
            </w:r>
          </w:p>
          <w:p w:rsidR="00940F13" w:rsidRDefault="00955248" w:rsidP="00C6514B">
            <w:pPr>
              <w:ind w:firstLine="142"/>
              <w:jc w:val="both"/>
            </w:pPr>
            <w:r w:rsidRPr="00940F13">
              <w:t xml:space="preserve"> </w:t>
            </w:r>
          </w:p>
          <w:p w:rsidR="00C6514B" w:rsidRPr="002B164A" w:rsidRDefault="00955248" w:rsidP="00C6514B">
            <w:pPr>
              <w:ind w:firstLine="142"/>
              <w:jc w:val="both"/>
              <w:rPr>
                <w:sz w:val="26"/>
                <w:szCs w:val="26"/>
              </w:rPr>
            </w:pPr>
            <w:r w:rsidRPr="002B164A">
              <w:rPr>
                <w:sz w:val="26"/>
                <w:szCs w:val="26"/>
              </w:rPr>
              <w:t xml:space="preserve"> </w:t>
            </w:r>
            <w:r w:rsidR="00C6514B" w:rsidRPr="002B164A">
              <w:rPr>
                <w:sz w:val="26"/>
                <w:szCs w:val="26"/>
              </w:rPr>
              <w:t>Для участия в общем собрании необходимо при регистрации предъявить документ, удостов</w:t>
            </w:r>
            <w:r w:rsidR="00C6514B" w:rsidRPr="002B164A">
              <w:rPr>
                <w:sz w:val="26"/>
                <w:szCs w:val="26"/>
              </w:rPr>
              <w:t>е</w:t>
            </w:r>
            <w:r w:rsidR="00C6514B" w:rsidRPr="002B164A">
              <w:rPr>
                <w:sz w:val="26"/>
                <w:szCs w:val="26"/>
              </w:rPr>
              <w:t>ряющий личность в соответствии с законодательством РФ, либо надлежащим образом оформле</w:t>
            </w:r>
            <w:r w:rsidR="00C6514B" w:rsidRPr="002B164A">
              <w:rPr>
                <w:sz w:val="26"/>
                <w:szCs w:val="26"/>
              </w:rPr>
              <w:t>н</w:t>
            </w:r>
            <w:r w:rsidR="00C6514B" w:rsidRPr="002B164A">
              <w:rPr>
                <w:sz w:val="26"/>
                <w:szCs w:val="26"/>
              </w:rPr>
              <w:t xml:space="preserve">ную доверенность (в случае участия представителя/представителей собственника). Законные представители предъявляют свидетельство о рождении, либо удостоверение опекуна. </w:t>
            </w:r>
          </w:p>
          <w:p w:rsidR="00C6514B" w:rsidRPr="002B164A" w:rsidRDefault="00955248" w:rsidP="00C6514B">
            <w:pPr>
              <w:ind w:firstLine="142"/>
              <w:jc w:val="both"/>
              <w:rPr>
                <w:sz w:val="26"/>
                <w:szCs w:val="26"/>
              </w:rPr>
            </w:pPr>
            <w:r w:rsidRPr="002B164A">
              <w:rPr>
                <w:sz w:val="26"/>
                <w:szCs w:val="26"/>
              </w:rPr>
              <w:t xml:space="preserve">  </w:t>
            </w:r>
            <w:r w:rsidR="00C6514B" w:rsidRPr="002B164A">
              <w:rPr>
                <w:sz w:val="26"/>
                <w:szCs w:val="26"/>
              </w:rPr>
              <w:t>При регистрации необходимо предъявить Свидетельство о регистрации права собственности, либо его копию.</w:t>
            </w:r>
          </w:p>
          <w:p w:rsidR="00C6514B" w:rsidRDefault="00C6514B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514B" w:rsidRDefault="00C6514B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332F" w:rsidRPr="006E2272" w:rsidRDefault="00180077" w:rsidP="0078332F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Инициатор </w:t>
            </w:r>
            <w:r w:rsidR="00E366C4"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</w:t>
            </w:r>
            <w:r w:rsidR="00E7205A"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6E2272" w:rsidRPr="006E2272"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Управляющая компания ООО «ЖИЛКОМСЕРВИС».</w:t>
            </w:r>
          </w:p>
          <w:p w:rsidR="00E366C4" w:rsidRPr="00180077" w:rsidRDefault="00AB76C6" w:rsidP="003043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241C" w:rsidRPr="00C9241C" w:rsidRDefault="00C9241C" w:rsidP="00837027">
      <w:pPr>
        <w:rPr>
          <w:sz w:val="16"/>
          <w:szCs w:val="16"/>
        </w:rPr>
      </w:pPr>
    </w:p>
    <w:sectPr w:rsidR="00C9241C" w:rsidRPr="00C9241C" w:rsidSect="00AE0A95">
      <w:pgSz w:w="11906" w:h="16838" w:code="9"/>
      <w:pgMar w:top="397" w:right="567" w:bottom="39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41"/>
    <w:multiLevelType w:val="hybridMultilevel"/>
    <w:tmpl w:val="CC68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C0B7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AC8006E"/>
    <w:multiLevelType w:val="hybridMultilevel"/>
    <w:tmpl w:val="953CBEA6"/>
    <w:lvl w:ilvl="0" w:tplc="7962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A466C"/>
    <w:multiLevelType w:val="hybridMultilevel"/>
    <w:tmpl w:val="AD5AF958"/>
    <w:lvl w:ilvl="0" w:tplc="F88EE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04041E"/>
    <w:multiLevelType w:val="hybridMultilevel"/>
    <w:tmpl w:val="48EE5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C639D"/>
    <w:multiLevelType w:val="hybridMultilevel"/>
    <w:tmpl w:val="02222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CF"/>
    <w:rsid w:val="00021DD9"/>
    <w:rsid w:val="00025CAA"/>
    <w:rsid w:val="000301FB"/>
    <w:rsid w:val="00030844"/>
    <w:rsid w:val="00042022"/>
    <w:rsid w:val="00046F86"/>
    <w:rsid w:val="00070ED4"/>
    <w:rsid w:val="000842C5"/>
    <w:rsid w:val="0009622A"/>
    <w:rsid w:val="000A5BCD"/>
    <w:rsid w:val="000E6676"/>
    <w:rsid w:val="000F23B1"/>
    <w:rsid w:val="00103A4B"/>
    <w:rsid w:val="00104379"/>
    <w:rsid w:val="00114E4A"/>
    <w:rsid w:val="00126336"/>
    <w:rsid w:val="00133058"/>
    <w:rsid w:val="001417CC"/>
    <w:rsid w:val="00146549"/>
    <w:rsid w:val="00161BF5"/>
    <w:rsid w:val="00167A34"/>
    <w:rsid w:val="00177B02"/>
    <w:rsid w:val="00180077"/>
    <w:rsid w:val="00180CBE"/>
    <w:rsid w:val="001866C3"/>
    <w:rsid w:val="001A1FC6"/>
    <w:rsid w:val="001A37F0"/>
    <w:rsid w:val="001B17AE"/>
    <w:rsid w:val="001D101E"/>
    <w:rsid w:val="001D5BCD"/>
    <w:rsid w:val="001E0094"/>
    <w:rsid w:val="001E146D"/>
    <w:rsid w:val="001E1CB5"/>
    <w:rsid w:val="001F3A9F"/>
    <w:rsid w:val="00207B00"/>
    <w:rsid w:val="0021032F"/>
    <w:rsid w:val="00212CE5"/>
    <w:rsid w:val="00223090"/>
    <w:rsid w:val="00223815"/>
    <w:rsid w:val="0022494E"/>
    <w:rsid w:val="0023595D"/>
    <w:rsid w:val="00244507"/>
    <w:rsid w:val="00246CD9"/>
    <w:rsid w:val="00275966"/>
    <w:rsid w:val="00275B84"/>
    <w:rsid w:val="0027747F"/>
    <w:rsid w:val="002875BF"/>
    <w:rsid w:val="00295F7F"/>
    <w:rsid w:val="002A5499"/>
    <w:rsid w:val="002A66A8"/>
    <w:rsid w:val="002B164A"/>
    <w:rsid w:val="002B39DD"/>
    <w:rsid w:val="002B5AF4"/>
    <w:rsid w:val="003019C4"/>
    <w:rsid w:val="003043AC"/>
    <w:rsid w:val="003067EF"/>
    <w:rsid w:val="00317C3D"/>
    <w:rsid w:val="00320DC1"/>
    <w:rsid w:val="00322BD7"/>
    <w:rsid w:val="00332D60"/>
    <w:rsid w:val="00342CEB"/>
    <w:rsid w:val="0035432E"/>
    <w:rsid w:val="0036556E"/>
    <w:rsid w:val="00371712"/>
    <w:rsid w:val="00372D32"/>
    <w:rsid w:val="003941E6"/>
    <w:rsid w:val="003A63F4"/>
    <w:rsid w:val="003B4786"/>
    <w:rsid w:val="003B53D8"/>
    <w:rsid w:val="003C1EC3"/>
    <w:rsid w:val="003C75E6"/>
    <w:rsid w:val="003D3D0C"/>
    <w:rsid w:val="003F10E5"/>
    <w:rsid w:val="003F281F"/>
    <w:rsid w:val="003F7F26"/>
    <w:rsid w:val="0040030D"/>
    <w:rsid w:val="00412904"/>
    <w:rsid w:val="00413195"/>
    <w:rsid w:val="00413863"/>
    <w:rsid w:val="0041688E"/>
    <w:rsid w:val="0042696C"/>
    <w:rsid w:val="00427FA4"/>
    <w:rsid w:val="00437F8B"/>
    <w:rsid w:val="00441C34"/>
    <w:rsid w:val="00442931"/>
    <w:rsid w:val="00445C31"/>
    <w:rsid w:val="0044662C"/>
    <w:rsid w:val="004871AA"/>
    <w:rsid w:val="00492B0A"/>
    <w:rsid w:val="0049646D"/>
    <w:rsid w:val="004B175C"/>
    <w:rsid w:val="004C556D"/>
    <w:rsid w:val="004D2582"/>
    <w:rsid w:val="004E18F1"/>
    <w:rsid w:val="004E4048"/>
    <w:rsid w:val="004F0C92"/>
    <w:rsid w:val="004F476D"/>
    <w:rsid w:val="004F4BCF"/>
    <w:rsid w:val="004F6A1B"/>
    <w:rsid w:val="005038E6"/>
    <w:rsid w:val="0052344C"/>
    <w:rsid w:val="00524237"/>
    <w:rsid w:val="0053278E"/>
    <w:rsid w:val="0056061E"/>
    <w:rsid w:val="005655F4"/>
    <w:rsid w:val="00565A34"/>
    <w:rsid w:val="005777F1"/>
    <w:rsid w:val="005B2834"/>
    <w:rsid w:val="005B73F7"/>
    <w:rsid w:val="005C7988"/>
    <w:rsid w:val="00602BC9"/>
    <w:rsid w:val="006123B4"/>
    <w:rsid w:val="00630757"/>
    <w:rsid w:val="006346FD"/>
    <w:rsid w:val="00635938"/>
    <w:rsid w:val="006452E5"/>
    <w:rsid w:val="00651FB0"/>
    <w:rsid w:val="006701B2"/>
    <w:rsid w:val="00672B4E"/>
    <w:rsid w:val="006736B3"/>
    <w:rsid w:val="006839E7"/>
    <w:rsid w:val="006846AD"/>
    <w:rsid w:val="006960DB"/>
    <w:rsid w:val="006C1D3E"/>
    <w:rsid w:val="006C226C"/>
    <w:rsid w:val="006C3E2A"/>
    <w:rsid w:val="006C4C24"/>
    <w:rsid w:val="006C7FB7"/>
    <w:rsid w:val="006D05E2"/>
    <w:rsid w:val="006E14BA"/>
    <w:rsid w:val="006E2272"/>
    <w:rsid w:val="006E6681"/>
    <w:rsid w:val="006F443D"/>
    <w:rsid w:val="006F471F"/>
    <w:rsid w:val="007248B1"/>
    <w:rsid w:val="00727872"/>
    <w:rsid w:val="00730CF2"/>
    <w:rsid w:val="00735652"/>
    <w:rsid w:val="007445EF"/>
    <w:rsid w:val="00750CB6"/>
    <w:rsid w:val="00753296"/>
    <w:rsid w:val="0078332F"/>
    <w:rsid w:val="00791056"/>
    <w:rsid w:val="007967AD"/>
    <w:rsid w:val="007968AB"/>
    <w:rsid w:val="007A711A"/>
    <w:rsid w:val="007B2D29"/>
    <w:rsid w:val="007B7639"/>
    <w:rsid w:val="007D48A8"/>
    <w:rsid w:val="007D4C2E"/>
    <w:rsid w:val="007E2C6F"/>
    <w:rsid w:val="00831CCF"/>
    <w:rsid w:val="00832CEB"/>
    <w:rsid w:val="0083346A"/>
    <w:rsid w:val="00837027"/>
    <w:rsid w:val="00837C9F"/>
    <w:rsid w:val="00851A60"/>
    <w:rsid w:val="008579F4"/>
    <w:rsid w:val="008636C6"/>
    <w:rsid w:val="008642D7"/>
    <w:rsid w:val="008772CD"/>
    <w:rsid w:val="008875FF"/>
    <w:rsid w:val="00891856"/>
    <w:rsid w:val="008B036B"/>
    <w:rsid w:val="008B643F"/>
    <w:rsid w:val="008B79E3"/>
    <w:rsid w:val="008C1978"/>
    <w:rsid w:val="008C3AE2"/>
    <w:rsid w:val="008D6E8E"/>
    <w:rsid w:val="008E42A9"/>
    <w:rsid w:val="008E5245"/>
    <w:rsid w:val="008F0AA3"/>
    <w:rsid w:val="0090561A"/>
    <w:rsid w:val="00905EE4"/>
    <w:rsid w:val="00910906"/>
    <w:rsid w:val="0091182E"/>
    <w:rsid w:val="009175CF"/>
    <w:rsid w:val="0092670C"/>
    <w:rsid w:val="00927B06"/>
    <w:rsid w:val="009367F5"/>
    <w:rsid w:val="00940F13"/>
    <w:rsid w:val="00942AFC"/>
    <w:rsid w:val="009500D6"/>
    <w:rsid w:val="00955248"/>
    <w:rsid w:val="00970E73"/>
    <w:rsid w:val="0097554F"/>
    <w:rsid w:val="009771FE"/>
    <w:rsid w:val="0098140A"/>
    <w:rsid w:val="009935C4"/>
    <w:rsid w:val="00994782"/>
    <w:rsid w:val="009948D9"/>
    <w:rsid w:val="009A44FE"/>
    <w:rsid w:val="009A625B"/>
    <w:rsid w:val="009A7E39"/>
    <w:rsid w:val="009B0922"/>
    <w:rsid w:val="009B255C"/>
    <w:rsid w:val="009C736E"/>
    <w:rsid w:val="009D4FF8"/>
    <w:rsid w:val="009E219F"/>
    <w:rsid w:val="009E6BAD"/>
    <w:rsid w:val="009F17D4"/>
    <w:rsid w:val="009F4DA5"/>
    <w:rsid w:val="00A104E8"/>
    <w:rsid w:val="00A11B6F"/>
    <w:rsid w:val="00A11C3D"/>
    <w:rsid w:val="00A12A54"/>
    <w:rsid w:val="00A12F98"/>
    <w:rsid w:val="00A158F5"/>
    <w:rsid w:val="00A36D52"/>
    <w:rsid w:val="00A504DB"/>
    <w:rsid w:val="00A507FB"/>
    <w:rsid w:val="00A5455C"/>
    <w:rsid w:val="00A60E75"/>
    <w:rsid w:val="00A8560D"/>
    <w:rsid w:val="00A86127"/>
    <w:rsid w:val="00A953DE"/>
    <w:rsid w:val="00AA7E7A"/>
    <w:rsid w:val="00AB2334"/>
    <w:rsid w:val="00AB76C6"/>
    <w:rsid w:val="00AE0A95"/>
    <w:rsid w:val="00AE798F"/>
    <w:rsid w:val="00AF36DF"/>
    <w:rsid w:val="00AF6C7C"/>
    <w:rsid w:val="00B00C39"/>
    <w:rsid w:val="00B01AEA"/>
    <w:rsid w:val="00B14FFB"/>
    <w:rsid w:val="00B162D7"/>
    <w:rsid w:val="00B16A05"/>
    <w:rsid w:val="00B2573C"/>
    <w:rsid w:val="00B3642F"/>
    <w:rsid w:val="00B422DF"/>
    <w:rsid w:val="00B467AA"/>
    <w:rsid w:val="00B47814"/>
    <w:rsid w:val="00B53D4A"/>
    <w:rsid w:val="00B54AA8"/>
    <w:rsid w:val="00B56022"/>
    <w:rsid w:val="00B61B2F"/>
    <w:rsid w:val="00B61CDE"/>
    <w:rsid w:val="00B76FF0"/>
    <w:rsid w:val="00B86E66"/>
    <w:rsid w:val="00B904E2"/>
    <w:rsid w:val="00B961DE"/>
    <w:rsid w:val="00BC03D3"/>
    <w:rsid w:val="00BC1A0E"/>
    <w:rsid w:val="00BD0AD6"/>
    <w:rsid w:val="00BD49EA"/>
    <w:rsid w:val="00BE14E3"/>
    <w:rsid w:val="00BE2043"/>
    <w:rsid w:val="00BF183D"/>
    <w:rsid w:val="00BF39BB"/>
    <w:rsid w:val="00C020F4"/>
    <w:rsid w:val="00C062B3"/>
    <w:rsid w:val="00C17900"/>
    <w:rsid w:val="00C207E2"/>
    <w:rsid w:val="00C234DE"/>
    <w:rsid w:val="00C244F2"/>
    <w:rsid w:val="00C2543E"/>
    <w:rsid w:val="00C30D3E"/>
    <w:rsid w:val="00C30F60"/>
    <w:rsid w:val="00C32ECB"/>
    <w:rsid w:val="00C3715F"/>
    <w:rsid w:val="00C37C39"/>
    <w:rsid w:val="00C4397A"/>
    <w:rsid w:val="00C440DB"/>
    <w:rsid w:val="00C453CD"/>
    <w:rsid w:val="00C45C51"/>
    <w:rsid w:val="00C5240F"/>
    <w:rsid w:val="00C53A33"/>
    <w:rsid w:val="00C54579"/>
    <w:rsid w:val="00C6191A"/>
    <w:rsid w:val="00C6514B"/>
    <w:rsid w:val="00C67541"/>
    <w:rsid w:val="00C9241C"/>
    <w:rsid w:val="00C958E6"/>
    <w:rsid w:val="00C975C0"/>
    <w:rsid w:val="00C97838"/>
    <w:rsid w:val="00C97B2E"/>
    <w:rsid w:val="00C97BDC"/>
    <w:rsid w:val="00CA4B5E"/>
    <w:rsid w:val="00CB3177"/>
    <w:rsid w:val="00CC02F3"/>
    <w:rsid w:val="00CC3858"/>
    <w:rsid w:val="00CC4E64"/>
    <w:rsid w:val="00CD56C2"/>
    <w:rsid w:val="00CE009B"/>
    <w:rsid w:val="00CE1A40"/>
    <w:rsid w:val="00CE7FF1"/>
    <w:rsid w:val="00CF40D9"/>
    <w:rsid w:val="00CF6FD6"/>
    <w:rsid w:val="00D05781"/>
    <w:rsid w:val="00D2028F"/>
    <w:rsid w:val="00D23860"/>
    <w:rsid w:val="00D32362"/>
    <w:rsid w:val="00D45301"/>
    <w:rsid w:val="00D45CBA"/>
    <w:rsid w:val="00D525E6"/>
    <w:rsid w:val="00D55801"/>
    <w:rsid w:val="00D6317A"/>
    <w:rsid w:val="00D77E8F"/>
    <w:rsid w:val="00D91EA2"/>
    <w:rsid w:val="00D92485"/>
    <w:rsid w:val="00DA01E6"/>
    <w:rsid w:val="00DB1F9E"/>
    <w:rsid w:val="00DB31D2"/>
    <w:rsid w:val="00DB67E3"/>
    <w:rsid w:val="00DC3A25"/>
    <w:rsid w:val="00DE14D3"/>
    <w:rsid w:val="00DE2E92"/>
    <w:rsid w:val="00DF5CB6"/>
    <w:rsid w:val="00DF6832"/>
    <w:rsid w:val="00E0520F"/>
    <w:rsid w:val="00E32C9C"/>
    <w:rsid w:val="00E35F6A"/>
    <w:rsid w:val="00E366C4"/>
    <w:rsid w:val="00E43383"/>
    <w:rsid w:val="00E447D2"/>
    <w:rsid w:val="00E478BE"/>
    <w:rsid w:val="00E602E5"/>
    <w:rsid w:val="00E7205A"/>
    <w:rsid w:val="00E73A46"/>
    <w:rsid w:val="00E75334"/>
    <w:rsid w:val="00E86330"/>
    <w:rsid w:val="00E916E8"/>
    <w:rsid w:val="00E929EB"/>
    <w:rsid w:val="00E968A9"/>
    <w:rsid w:val="00EA10DF"/>
    <w:rsid w:val="00EA43C1"/>
    <w:rsid w:val="00EB34FA"/>
    <w:rsid w:val="00EB68A9"/>
    <w:rsid w:val="00EC643F"/>
    <w:rsid w:val="00EE1E74"/>
    <w:rsid w:val="00EF0BE4"/>
    <w:rsid w:val="00EF4294"/>
    <w:rsid w:val="00F01C2D"/>
    <w:rsid w:val="00F06C84"/>
    <w:rsid w:val="00F16CAF"/>
    <w:rsid w:val="00F2337A"/>
    <w:rsid w:val="00F33F27"/>
    <w:rsid w:val="00F34539"/>
    <w:rsid w:val="00F41A10"/>
    <w:rsid w:val="00F42089"/>
    <w:rsid w:val="00F50E41"/>
    <w:rsid w:val="00F6074D"/>
    <w:rsid w:val="00F63227"/>
    <w:rsid w:val="00F66322"/>
    <w:rsid w:val="00F802ED"/>
    <w:rsid w:val="00F84019"/>
    <w:rsid w:val="00FA2B10"/>
    <w:rsid w:val="00FB727D"/>
    <w:rsid w:val="00FC4B3D"/>
    <w:rsid w:val="00FF44BF"/>
    <w:rsid w:val="00FF650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8E"/>
    <w:rPr>
      <w:sz w:val="24"/>
      <w:szCs w:val="24"/>
    </w:rPr>
  </w:style>
  <w:style w:type="paragraph" w:styleId="1">
    <w:name w:val="heading 1"/>
    <w:basedOn w:val="a"/>
    <w:next w:val="a"/>
    <w:qFormat/>
    <w:rsid w:val="008D6E8E"/>
    <w:pPr>
      <w:keepNext/>
      <w:numPr>
        <w:numId w:val="6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332F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332F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32F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332F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332F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332F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332F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332F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42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612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83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33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3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33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33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33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33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332F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nformat">
    <w:name w:val="ConsNonformat"/>
    <w:rsid w:val="001330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CA4B5E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8E"/>
    <w:rPr>
      <w:sz w:val="24"/>
      <w:szCs w:val="24"/>
    </w:rPr>
  </w:style>
  <w:style w:type="paragraph" w:styleId="1">
    <w:name w:val="heading 1"/>
    <w:basedOn w:val="a"/>
    <w:next w:val="a"/>
    <w:qFormat/>
    <w:rsid w:val="008D6E8E"/>
    <w:pPr>
      <w:keepNext/>
      <w:numPr>
        <w:numId w:val="6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332F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8332F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8332F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332F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8332F"/>
    <w:pPr>
      <w:numPr>
        <w:ilvl w:val="5"/>
        <w:numId w:val="6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8332F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8332F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8332F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242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612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833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833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833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833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833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33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833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8332F"/>
    <w:rPr>
      <w:rFonts w:asciiTheme="majorHAnsi" w:eastAsiaTheme="majorEastAsia" w:hAnsiTheme="majorHAnsi" w:cstheme="majorBidi"/>
      <w:sz w:val="22"/>
      <w:szCs w:val="22"/>
    </w:rPr>
  </w:style>
  <w:style w:type="paragraph" w:customStyle="1" w:styleId="ConsNonformat">
    <w:name w:val="ConsNonformat"/>
    <w:rsid w:val="001330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CA4B5E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Выбор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Алексей</dc:creator>
  <cp:lastModifiedBy>SBI-Forever</cp:lastModifiedBy>
  <cp:revision>2</cp:revision>
  <cp:lastPrinted>2017-06-07T11:29:00Z</cp:lastPrinted>
  <dcterms:created xsi:type="dcterms:W3CDTF">2018-07-03T20:45:00Z</dcterms:created>
  <dcterms:modified xsi:type="dcterms:W3CDTF">2018-07-03T20:45:00Z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