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1" w:rsidRPr="00B01A11" w:rsidRDefault="00B01A11" w:rsidP="00B01A1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mallCaps w:val="0"/>
          <w:color w:val="000080"/>
          <w:kern w:val="0"/>
          <w:sz w:val="27"/>
          <w:szCs w:val="27"/>
          <w:lang w:eastAsia="ru-RU"/>
        </w:rPr>
      </w:pPr>
      <w:bookmarkStart w:id="0" w:name="_GoBack"/>
      <w:bookmarkEnd w:id="0"/>
      <w:r w:rsidRPr="00B01A11">
        <w:rPr>
          <w:rFonts w:ascii="Courier New" w:eastAsia="Times New Roman" w:hAnsi="Courier New" w:cs="Courier New"/>
          <w:b/>
          <w:bCs/>
          <w:smallCaps w:val="0"/>
          <w:color w:val="000080"/>
          <w:kern w:val="0"/>
          <w:sz w:val="27"/>
          <w:u w:val="single"/>
          <w:lang w:eastAsia="ru-RU"/>
        </w:rPr>
        <w:t>Коммунальные услуги</w:t>
      </w:r>
    </w:p>
    <w:p w:rsidR="00B01A11" w:rsidRPr="00B01A11" w:rsidRDefault="00B01A11" w:rsidP="00B01A1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mallCaps w:val="0"/>
          <w:color w:val="000080"/>
          <w:kern w:val="0"/>
          <w:sz w:val="27"/>
          <w:szCs w:val="27"/>
          <w:lang w:eastAsia="ru-RU"/>
        </w:rPr>
      </w:pPr>
      <w:r w:rsidRPr="00B01A11">
        <w:rPr>
          <w:rFonts w:ascii="Courier New" w:eastAsia="Times New Roman" w:hAnsi="Courier New" w:cs="Courier New"/>
          <w:b/>
          <w:bCs/>
          <w:smallCaps w:val="0"/>
          <w:color w:val="000080"/>
          <w:kern w:val="0"/>
          <w:sz w:val="24"/>
          <w:szCs w:val="24"/>
          <w:lang w:eastAsia="ru-RU"/>
        </w:rPr>
        <w:t xml:space="preserve">Тарифы на ресурсы, поставляемые для предоставления коммунальных услуг гражданам, на 2014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804"/>
        <w:gridCol w:w="1804"/>
      </w:tblGrid>
      <w:tr w:rsidR="00B01A11" w:rsidRPr="00B01A11" w:rsidTr="00B01A11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31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с 01.01.2014 по 30.06.2014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с 01.07.2014 по 31.12.2014</w:t>
            </w:r>
          </w:p>
        </w:tc>
      </w:tr>
      <w:tr w:rsidR="00B01A11" w:rsidRPr="00B01A11" w:rsidTr="00B01A1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4" w:lineRule="atLeast"/>
              <w:ind w:hanging="31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iCs/>
                <w:smallCaps w:val="0"/>
                <w:color w:val="00008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4" w:lineRule="atLeast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iCs/>
                <w:smallCaps w:val="0"/>
                <w:color w:val="00008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4" w:lineRule="atLeast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iCs/>
                <w:smallCaps w:val="0"/>
                <w:color w:val="000080"/>
                <w:kern w:val="0"/>
                <w:sz w:val="20"/>
                <w:lang w:eastAsia="ru-RU"/>
              </w:rPr>
              <w:t>3</w:t>
            </w:r>
          </w:p>
        </w:tc>
      </w:tr>
      <w:tr w:rsidR="00B01A11" w:rsidRPr="00B01A11" w:rsidTr="00B01A1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31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тепловую энергию,для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1351,25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1408,01</w:t>
            </w:r>
          </w:p>
        </w:tc>
      </w:tr>
      <w:tr w:rsidR="00B01A11" w:rsidRPr="00B01A11" w:rsidTr="00B01A1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bCs/>
                <w:smallCaps w:val="0"/>
                <w:color w:val="000080"/>
                <w:kern w:val="0"/>
                <w:sz w:val="20"/>
                <w:lang w:eastAsia="ru-RU"/>
              </w:rPr>
              <w:t>Тариф на тепловую энергию,для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eastAsia="Times New Roman"/>
                <w:smallCaps w:val="0"/>
                <w:kern w:val="0"/>
                <w:sz w:val="20"/>
                <w:szCs w:val="20"/>
                <w:lang w:eastAsia="ru-RU"/>
              </w:rPr>
              <w:t>1351,25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eastAsia="Times New Roman"/>
                <w:smallCaps w:val="0"/>
                <w:kern w:val="0"/>
                <w:sz w:val="20"/>
                <w:szCs w:val="20"/>
                <w:lang w:eastAsia="ru-RU"/>
              </w:rPr>
              <w:t>1408,01</w:t>
            </w:r>
          </w:p>
        </w:tc>
      </w:tr>
      <w:tr w:rsidR="00B01A11" w:rsidRPr="00B01A11" w:rsidTr="00B01A1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31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горячую воду,с открытой и закрытой централизованной системой, руб./м</w:t>
            </w: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81,08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84,48</w:t>
            </w:r>
          </w:p>
        </w:tc>
      </w:tr>
      <w:tr w:rsidR="00B01A11" w:rsidRPr="00B01A11" w:rsidTr="00B01A1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31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электрическую энергию в домах с газовыми плитами, руб./кВт∙ч: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A11" w:rsidRPr="00B01A11" w:rsidTr="00B01A1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jc w:val="both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3,53</w:t>
            </w:r>
          </w:p>
        </w:tc>
      </w:tr>
      <w:tr w:rsidR="00B01A11" w:rsidRPr="00B01A11" w:rsidTr="00B01A1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A11" w:rsidRPr="00B01A11" w:rsidTr="00B01A1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7" w:lineRule="atLeast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smallCaps w:val="0"/>
                <w:color w:val="000080"/>
                <w:kern w:val="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7" w:lineRule="atLeast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27" w:lineRule="atLeast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3,55</w:t>
            </w:r>
          </w:p>
        </w:tc>
      </w:tr>
      <w:tr w:rsidR="00B01A11" w:rsidRPr="00B01A11" w:rsidTr="00B01A11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167" w:lineRule="atLeast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smallCaps w:val="0"/>
                <w:color w:val="000080"/>
                <w:kern w:val="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167" w:lineRule="atLeast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167" w:lineRule="atLeast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2,14</w:t>
            </w:r>
          </w:p>
        </w:tc>
      </w:tr>
      <w:tr w:rsidR="00B01A11" w:rsidRPr="00B01A11" w:rsidTr="00B01A1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31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электрическую энергию для населения в домах с электрическими плитами,  руб./кВт∙ч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A11" w:rsidRPr="00B01A11" w:rsidTr="00B01A1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2,47</w:t>
            </w:r>
          </w:p>
        </w:tc>
      </w:tr>
      <w:tr w:rsidR="00B01A11" w:rsidRPr="00B01A11" w:rsidTr="00B01A1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A11" w:rsidRPr="00B01A11" w:rsidTr="00B01A11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09" w:lineRule="atLeast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smallCaps w:val="0"/>
                <w:color w:val="000080"/>
                <w:kern w:val="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09" w:lineRule="atLeast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09" w:lineRule="atLeast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2,49</w:t>
            </w:r>
          </w:p>
        </w:tc>
      </w:tr>
      <w:tr w:rsidR="00B01A11" w:rsidRPr="00B01A11" w:rsidTr="00B01A1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i/>
                <w:smallCaps w:val="0"/>
                <w:color w:val="000080"/>
                <w:kern w:val="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1,50</w:t>
            </w:r>
          </w:p>
        </w:tc>
      </w:tr>
      <w:tr w:rsidR="00B01A11" w:rsidRPr="00B01A11" w:rsidTr="00B01A11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холодную воду, руб./м</w:t>
            </w: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eastAsia="Times New Roman"/>
                <w:smallCaps w:val="0"/>
                <w:kern w:val="0"/>
                <w:sz w:val="20"/>
                <w:szCs w:val="20"/>
                <w:lang w:eastAsia="ru-RU"/>
              </w:rPr>
              <w:t>21,03</w:t>
            </w:r>
          </w:p>
        </w:tc>
      </w:tr>
      <w:tr w:rsidR="00B01A11" w:rsidRPr="00B01A11" w:rsidTr="00B01A11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Тариф на водоотведение, руб./м</w:t>
            </w: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eastAsia="Times New Roman"/>
                <w:smallCaps w:val="0"/>
                <w:kern w:val="0"/>
                <w:sz w:val="20"/>
                <w:szCs w:val="20"/>
                <w:lang w:eastAsia="ru-RU"/>
              </w:rPr>
              <w:t>21,03</w:t>
            </w:r>
          </w:p>
        </w:tc>
      </w:tr>
      <w:tr w:rsidR="00B01A11" w:rsidRPr="00B01A11" w:rsidTr="00B01A11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Цена на природный газ, руб./1000м</w:t>
            </w: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 </w:t>
            </w:r>
          </w:p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5031,78</w:t>
            </w:r>
          </w:p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eastAsia="Times New Roman"/>
                <w:smallCaps w:val="0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5241,52</w:t>
            </w:r>
          </w:p>
        </w:tc>
      </w:tr>
      <w:tr w:rsidR="00B01A11" w:rsidRPr="00B01A11" w:rsidTr="00B01A11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b/>
                <w:smallCaps w:val="0"/>
                <w:color w:val="000080"/>
                <w:kern w:val="0"/>
                <w:sz w:val="20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11" w:rsidRPr="00B01A11" w:rsidRDefault="00B01A11" w:rsidP="00B01A11">
            <w:pPr>
              <w:spacing w:after="0" w:line="240" w:lineRule="auto"/>
              <w:ind w:hanging="4"/>
              <w:jc w:val="center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B01A11">
              <w:rPr>
                <w:rFonts w:ascii="Courier New" w:eastAsia="Times New Roman" w:hAnsi="Courier New" w:cs="Courier New"/>
                <w:smallCaps w:val="0"/>
                <w:color w:val="000080"/>
                <w:kern w:val="0"/>
                <w:sz w:val="20"/>
                <w:szCs w:val="20"/>
                <w:lang w:eastAsia="ru-RU"/>
              </w:rPr>
              <w:t>19,49</w:t>
            </w:r>
          </w:p>
        </w:tc>
      </w:tr>
    </w:tbl>
    <w:p w:rsidR="00414907" w:rsidRDefault="00414907"/>
    <w:p w:rsidR="00B01A11" w:rsidRDefault="00B01A11"/>
    <w:p w:rsidR="00B01A11" w:rsidRDefault="00B01A11"/>
    <w:p w:rsidR="00B01A11" w:rsidRDefault="00B01A11">
      <w:r>
        <w:t>ООО «Жилкомсервис»</w:t>
      </w:r>
    </w:p>
    <w:sectPr w:rsidR="00B01A11" w:rsidSect="004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11"/>
    <w:rsid w:val="00414907"/>
    <w:rsid w:val="00550D8F"/>
    <w:rsid w:val="008B750C"/>
    <w:rsid w:val="00B01A11"/>
    <w:rsid w:val="00BA21DD"/>
    <w:rsid w:val="00F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A11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A11"/>
    <w:rPr>
      <w:b/>
      <w:bCs/>
    </w:rPr>
  </w:style>
  <w:style w:type="character" w:styleId="a5">
    <w:name w:val="Emphasis"/>
    <w:basedOn w:val="a0"/>
    <w:uiPriority w:val="20"/>
    <w:qFormat/>
    <w:rsid w:val="00B01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A11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A11"/>
    <w:rPr>
      <w:b/>
      <w:bCs/>
    </w:rPr>
  </w:style>
  <w:style w:type="character" w:styleId="a5">
    <w:name w:val="Emphasis"/>
    <w:basedOn w:val="a0"/>
    <w:uiPriority w:val="20"/>
    <w:qFormat/>
    <w:rsid w:val="00B01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ЖКС1</dc:creator>
  <cp:lastModifiedBy>Sergey</cp:lastModifiedBy>
  <cp:revision>2</cp:revision>
  <cp:lastPrinted>2014-01-29T08:48:00Z</cp:lastPrinted>
  <dcterms:created xsi:type="dcterms:W3CDTF">2018-07-03T11:31:00Z</dcterms:created>
  <dcterms:modified xsi:type="dcterms:W3CDTF">2018-07-03T11:31:00Z</dcterms:modified>
</cp:coreProperties>
</file>