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6" w:tblpY="595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BC2538" w:rsidTr="00F7584E">
        <w:trPr>
          <w:trHeight w:val="1843"/>
        </w:trPr>
        <w:tc>
          <w:tcPr>
            <w:tcW w:w="9180" w:type="dxa"/>
            <w:tcBorders>
              <w:bottom w:val="single" w:sz="4" w:space="0" w:color="auto"/>
            </w:tcBorders>
          </w:tcPr>
          <w:p w:rsidR="00BC2538" w:rsidRPr="00F7584E" w:rsidRDefault="00BC2538" w:rsidP="009A1019">
            <w:pPr>
              <w:pStyle w:val="1"/>
              <w:rPr>
                <w:b/>
                <w:bCs/>
                <w:i w:val="0"/>
                <w:color w:val="244061"/>
                <w:sz w:val="32"/>
              </w:rPr>
            </w:pPr>
            <w:bookmarkStart w:id="0" w:name="_GoBack"/>
            <w:bookmarkEnd w:id="0"/>
            <w:r w:rsidRPr="00F7584E">
              <w:rPr>
                <w:b/>
                <w:i w:val="0"/>
                <w:color w:val="244061"/>
                <w:sz w:val="32"/>
              </w:rPr>
              <w:t>ОБЩЕСТВО С ОГРАНИЧЕННОЙ ОТВЕТСТВЕННОСТЬЮ</w:t>
            </w:r>
          </w:p>
          <w:p w:rsidR="00BC2538" w:rsidRPr="00F7584E" w:rsidRDefault="00BC2538" w:rsidP="009A1019">
            <w:pPr>
              <w:pStyle w:val="1"/>
              <w:rPr>
                <w:b/>
                <w:bCs/>
                <w:color w:val="244061"/>
                <w:sz w:val="32"/>
              </w:rPr>
            </w:pPr>
            <w:r w:rsidRPr="00F7584E">
              <w:rPr>
                <w:b/>
                <w:bCs/>
                <w:color w:val="244061"/>
                <w:sz w:val="32"/>
              </w:rPr>
              <w:t>«ЖИЛКОМСЕРВИС»</w:t>
            </w:r>
          </w:p>
          <w:p w:rsidR="00F20EDC" w:rsidRPr="00910004" w:rsidRDefault="001068A1" w:rsidP="009A1019">
            <w:pPr>
              <w:jc w:val="center"/>
              <w:rPr>
                <w:b/>
                <w:i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>198188</w:t>
            </w:r>
            <w:r w:rsidR="00BC2538" w:rsidRPr="00910004">
              <w:rPr>
                <w:b/>
                <w:i/>
                <w:sz w:val="20"/>
                <w:szCs w:val="20"/>
              </w:rPr>
              <w:t>,  г</w:t>
            </w:r>
            <w:proofErr w:type="gramStart"/>
            <w:r w:rsidR="00BC2538" w:rsidRPr="00910004">
              <w:rPr>
                <w:b/>
                <w:i/>
                <w:sz w:val="20"/>
                <w:szCs w:val="20"/>
              </w:rPr>
              <w:t>.С</w:t>
            </w:r>
            <w:proofErr w:type="gramEnd"/>
            <w:r w:rsidR="00BC2538" w:rsidRPr="00910004">
              <w:rPr>
                <w:b/>
                <w:i/>
                <w:sz w:val="20"/>
                <w:szCs w:val="20"/>
              </w:rPr>
              <w:t>анкт-Петербург,</w:t>
            </w:r>
            <w:r w:rsidRPr="00910004">
              <w:rPr>
                <w:b/>
                <w:i/>
                <w:sz w:val="20"/>
                <w:szCs w:val="20"/>
              </w:rPr>
              <w:t xml:space="preserve"> ул. Васи Алексеева, д.9, корп.1</w:t>
            </w:r>
            <w:r w:rsidR="00BC2538" w:rsidRPr="00910004">
              <w:rPr>
                <w:b/>
                <w:i/>
                <w:sz w:val="20"/>
                <w:szCs w:val="20"/>
              </w:rPr>
              <w:t xml:space="preserve">. </w:t>
            </w:r>
          </w:p>
          <w:p w:rsidR="00F20EDC" w:rsidRPr="00910004" w:rsidRDefault="009A1019" w:rsidP="009A1019">
            <w:pPr>
              <w:jc w:val="center"/>
              <w:rPr>
                <w:b/>
                <w:i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 xml:space="preserve"> </w:t>
            </w:r>
            <w:r w:rsidR="00F20EDC" w:rsidRPr="00910004">
              <w:rPr>
                <w:b/>
                <w:i/>
                <w:sz w:val="20"/>
                <w:szCs w:val="20"/>
              </w:rPr>
              <w:t>Факт. адрес: 19809</w:t>
            </w:r>
            <w:r w:rsidR="00CF3489" w:rsidRPr="00910004">
              <w:rPr>
                <w:b/>
                <w:i/>
                <w:sz w:val="20"/>
                <w:szCs w:val="20"/>
              </w:rPr>
              <w:t>5</w:t>
            </w:r>
            <w:r w:rsidR="00F20EDC" w:rsidRPr="00910004">
              <w:rPr>
                <w:b/>
                <w:i/>
                <w:sz w:val="20"/>
                <w:szCs w:val="20"/>
              </w:rPr>
              <w:t>, г</w:t>
            </w:r>
            <w:r w:rsidR="007005C8" w:rsidRPr="00910004">
              <w:rPr>
                <w:b/>
                <w:i/>
                <w:sz w:val="20"/>
                <w:szCs w:val="20"/>
              </w:rPr>
              <w:t>. Санкт-Петер</w:t>
            </w:r>
            <w:r w:rsidR="00F20EDC" w:rsidRPr="00910004">
              <w:rPr>
                <w:b/>
                <w:i/>
                <w:sz w:val="20"/>
                <w:szCs w:val="20"/>
              </w:rPr>
              <w:t>бург, ул. Оборонная д.22</w:t>
            </w:r>
          </w:p>
          <w:p w:rsidR="00BC2538" w:rsidRPr="00910004" w:rsidRDefault="00F20EDC" w:rsidP="009A1019">
            <w:pPr>
              <w:jc w:val="center"/>
              <w:rPr>
                <w:b/>
                <w:i/>
                <w:color w:val="365F91"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>Тел/Факс. 67</w:t>
            </w:r>
            <w:r w:rsidR="001447E7" w:rsidRPr="00910004">
              <w:rPr>
                <w:b/>
                <w:i/>
                <w:sz w:val="20"/>
                <w:szCs w:val="20"/>
              </w:rPr>
              <w:t>7-64-03, 677-64-04</w:t>
            </w:r>
            <w:r w:rsidR="00141FAA" w:rsidRPr="00910004">
              <w:rPr>
                <w:b/>
                <w:i/>
                <w:sz w:val="20"/>
                <w:szCs w:val="20"/>
              </w:rPr>
              <w:t xml:space="preserve">. Эл. Почта: </w:t>
            </w:r>
            <w:proofErr w:type="spellStart"/>
            <w:r w:rsidR="00141FAA" w:rsidRPr="00910004">
              <w:rPr>
                <w:b/>
                <w:i/>
                <w:sz w:val="20"/>
                <w:szCs w:val="20"/>
                <w:lang w:val="en-US"/>
              </w:rPr>
              <w:t>gks</w:t>
            </w:r>
            <w:proofErr w:type="spellEnd"/>
            <w:r w:rsidR="00141FAA" w:rsidRPr="00910004"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="00141FAA" w:rsidRPr="00910004">
              <w:rPr>
                <w:b/>
                <w:i/>
                <w:sz w:val="20"/>
                <w:szCs w:val="20"/>
                <w:lang w:val="en-US"/>
              </w:rPr>
              <w:t>va</w:t>
            </w:r>
            <w:proofErr w:type="spellEnd"/>
            <w:r w:rsidR="00141FAA" w:rsidRPr="00910004">
              <w:rPr>
                <w:b/>
                <w:i/>
                <w:sz w:val="20"/>
                <w:szCs w:val="20"/>
              </w:rPr>
              <w:t>@</w:t>
            </w:r>
            <w:proofErr w:type="spellStart"/>
            <w:r w:rsidR="00445777" w:rsidRPr="00910004">
              <w:rPr>
                <w:b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="00141FAA" w:rsidRPr="00910004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="00141FAA" w:rsidRPr="00910004"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7005C8" w:rsidRPr="00910004" w:rsidRDefault="00BC2538" w:rsidP="009A1019">
            <w:pPr>
              <w:jc w:val="center"/>
              <w:rPr>
                <w:b/>
                <w:i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>ИНН</w:t>
            </w:r>
            <w:r w:rsidR="009A1019" w:rsidRPr="00910004">
              <w:rPr>
                <w:b/>
                <w:i/>
                <w:sz w:val="20"/>
                <w:szCs w:val="20"/>
              </w:rPr>
              <w:t xml:space="preserve"> 7805352329</w:t>
            </w:r>
            <w:r w:rsidRPr="00910004">
              <w:rPr>
                <w:b/>
                <w:i/>
                <w:sz w:val="20"/>
                <w:szCs w:val="20"/>
              </w:rPr>
              <w:t>; КПП 780501001</w:t>
            </w:r>
            <w:r w:rsidR="009A1019" w:rsidRPr="00910004">
              <w:rPr>
                <w:b/>
                <w:i/>
                <w:sz w:val="20"/>
                <w:szCs w:val="20"/>
              </w:rPr>
              <w:t>; ОГРН 1047855036690</w:t>
            </w:r>
            <w:r w:rsidRPr="00910004">
              <w:rPr>
                <w:b/>
                <w:i/>
                <w:sz w:val="20"/>
                <w:szCs w:val="20"/>
              </w:rPr>
              <w:t xml:space="preserve">; </w:t>
            </w:r>
          </w:p>
          <w:p w:rsidR="005B0CCE" w:rsidRPr="007F3873" w:rsidRDefault="007005C8" w:rsidP="00F7584E">
            <w:pPr>
              <w:jc w:val="center"/>
              <w:rPr>
                <w:sz w:val="32"/>
              </w:rPr>
            </w:pPr>
            <w:r w:rsidRPr="00910004">
              <w:rPr>
                <w:b/>
                <w:i/>
                <w:sz w:val="20"/>
                <w:szCs w:val="20"/>
                <w:lang w:val="en-US"/>
              </w:rPr>
              <w:t>www</w:t>
            </w:r>
            <w:r w:rsidRPr="00910004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910004">
              <w:rPr>
                <w:b/>
                <w:i/>
                <w:sz w:val="20"/>
                <w:szCs w:val="20"/>
                <w:lang w:val="en-US"/>
              </w:rPr>
              <w:t>zilkomserviz</w:t>
            </w:r>
            <w:proofErr w:type="spellEnd"/>
            <w:r w:rsidRPr="00910004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910004"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91000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BC2538" w:rsidRDefault="00BC2538" w:rsidP="00BC2538">
      <w:pPr>
        <w:rPr>
          <w:sz w:val="20"/>
          <w:szCs w:val="20"/>
        </w:rPr>
      </w:pPr>
    </w:p>
    <w:p w:rsidR="00864ECF" w:rsidRDefault="00864ECF" w:rsidP="00864ECF">
      <w:pPr>
        <w:rPr>
          <w:sz w:val="20"/>
          <w:szCs w:val="20"/>
        </w:rPr>
      </w:pPr>
    </w:p>
    <w:p w:rsidR="00864ECF" w:rsidRDefault="00864ECF" w:rsidP="00864E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ГУП «Водоканал Санкт-Петербурга»</w:t>
      </w:r>
    </w:p>
    <w:p w:rsidR="00864ECF" w:rsidRDefault="00864ECF" w:rsidP="00864ECF"/>
    <w:p w:rsidR="00864ECF" w:rsidRDefault="00864ECF" w:rsidP="00864ECF">
      <w:pPr>
        <w:rPr>
          <w:b/>
          <w:sz w:val="20"/>
          <w:szCs w:val="20"/>
        </w:rPr>
      </w:pPr>
      <w:r w:rsidRPr="006C402A">
        <w:rPr>
          <w:b/>
          <w:sz w:val="20"/>
          <w:szCs w:val="20"/>
        </w:rPr>
        <w:t xml:space="preserve">Абонент </w:t>
      </w:r>
      <w:r>
        <w:rPr>
          <w:b/>
          <w:sz w:val="20"/>
          <w:szCs w:val="20"/>
        </w:rPr>
        <w:t xml:space="preserve">: </w:t>
      </w:r>
      <w:r w:rsidRPr="006C402A">
        <w:rPr>
          <w:b/>
          <w:sz w:val="20"/>
          <w:szCs w:val="20"/>
        </w:rPr>
        <w:t>ОБЩЕСТВО С ОГРАНИЧЕННОЙ ОТВЕТСТВЕННОСТЬЮ "ЖИЛКОМСЕРВИС"</w:t>
      </w:r>
    </w:p>
    <w:p w:rsidR="00864ECF" w:rsidRDefault="00864ECF" w:rsidP="00864ECF">
      <w:pPr>
        <w:rPr>
          <w:b/>
          <w:bCs/>
          <w:sz w:val="20"/>
          <w:szCs w:val="20"/>
        </w:rPr>
      </w:pPr>
      <w:r w:rsidRPr="00BB5549">
        <w:rPr>
          <w:b/>
          <w:sz w:val="20"/>
          <w:szCs w:val="20"/>
        </w:rPr>
        <w:t xml:space="preserve">Потребитель: жилой дом </w:t>
      </w:r>
      <w:r w:rsidRPr="00BB5549">
        <w:rPr>
          <w:b/>
          <w:bCs/>
          <w:sz w:val="20"/>
          <w:szCs w:val="20"/>
        </w:rPr>
        <w:t xml:space="preserve"> по адресу: </w:t>
      </w:r>
      <w:r w:rsidRPr="00864ECF">
        <w:rPr>
          <w:b/>
          <w:bCs/>
          <w:sz w:val="20"/>
          <w:szCs w:val="20"/>
        </w:rPr>
        <w:t>198207 Ленинский пр. д. 115 к.2 лит.А</w:t>
      </w:r>
    </w:p>
    <w:p w:rsidR="00864ECF" w:rsidRDefault="00864ECF" w:rsidP="00864ECF">
      <w:pPr>
        <w:rPr>
          <w:b/>
          <w:sz w:val="28"/>
          <w:szCs w:val="28"/>
        </w:rPr>
      </w:pPr>
    </w:p>
    <w:p w:rsidR="00864ECF" w:rsidRDefault="00864ECF" w:rsidP="00864ECF">
      <w:pPr>
        <w:jc w:val="center"/>
        <w:rPr>
          <w:b/>
          <w:sz w:val="28"/>
          <w:szCs w:val="28"/>
        </w:rPr>
      </w:pPr>
      <w:r w:rsidRPr="006C402A">
        <w:rPr>
          <w:b/>
          <w:sz w:val="28"/>
          <w:szCs w:val="28"/>
        </w:rPr>
        <w:t xml:space="preserve">Показания </w:t>
      </w:r>
      <w:r>
        <w:rPr>
          <w:b/>
          <w:sz w:val="28"/>
          <w:szCs w:val="28"/>
        </w:rPr>
        <w:t>приборов учета расхода воды</w:t>
      </w:r>
    </w:p>
    <w:p w:rsidR="00864ECF" w:rsidRDefault="00864ECF" w:rsidP="00864ECF">
      <w:pPr>
        <w:jc w:val="center"/>
        <w:rPr>
          <w:b/>
          <w:sz w:val="28"/>
          <w:szCs w:val="28"/>
        </w:rPr>
      </w:pPr>
    </w:p>
    <w:p w:rsidR="00864ECF" w:rsidRDefault="00864ECF" w:rsidP="00864E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02A">
        <w:t xml:space="preserve">Дата снятия показаний </w:t>
      </w:r>
      <w:r>
        <w:t xml:space="preserve">  </w:t>
      </w:r>
      <w:r w:rsidRPr="006C402A">
        <w:t xml:space="preserve"> </w:t>
      </w:r>
      <w:r w:rsidRPr="00217D12">
        <w:rPr>
          <w:b/>
        </w:rPr>
        <w:t>2</w:t>
      </w:r>
      <w:r w:rsidR="00955ADF">
        <w:rPr>
          <w:b/>
        </w:rPr>
        <w:t>3</w:t>
      </w:r>
      <w:r w:rsidRPr="00217D12">
        <w:rPr>
          <w:b/>
        </w:rPr>
        <w:t>.</w:t>
      </w:r>
      <w:r w:rsidR="00991369">
        <w:rPr>
          <w:b/>
        </w:rPr>
        <w:t>0</w:t>
      </w:r>
      <w:r w:rsidR="00955ADF">
        <w:rPr>
          <w:b/>
        </w:rPr>
        <w:t>9</w:t>
      </w:r>
      <w:r w:rsidRPr="00217D12">
        <w:rPr>
          <w:b/>
        </w:rPr>
        <w:t>.201</w:t>
      </w:r>
      <w:r w:rsidR="00991369">
        <w:rPr>
          <w:b/>
        </w:rPr>
        <w:t>6</w:t>
      </w:r>
      <w:r w:rsidRPr="00217D12">
        <w:rPr>
          <w:b/>
        </w:rPr>
        <w:t>г.</w:t>
      </w:r>
    </w:p>
    <w:tbl>
      <w:tblPr>
        <w:tblW w:w="866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042"/>
        <w:gridCol w:w="1850"/>
        <w:gridCol w:w="1651"/>
        <w:gridCol w:w="1237"/>
        <w:gridCol w:w="1956"/>
      </w:tblGrid>
      <w:tr w:rsidR="00306A11" w:rsidTr="00306A11">
        <w:trPr>
          <w:trHeight w:val="841"/>
        </w:trPr>
        <w:tc>
          <w:tcPr>
            <w:tcW w:w="924" w:type="dxa"/>
          </w:tcPr>
          <w:p w:rsidR="00306A11" w:rsidRDefault="00306A11" w:rsidP="00E36AD2">
            <w:pPr>
              <w:rPr>
                <w:b/>
              </w:rPr>
            </w:pPr>
          </w:p>
          <w:p w:rsidR="00306A11" w:rsidRPr="0076542E" w:rsidRDefault="00306A11" w:rsidP="00E36AD2">
            <w:pPr>
              <w:rPr>
                <w:b/>
              </w:rPr>
            </w:pPr>
            <w:r w:rsidRPr="0076542E">
              <w:rPr>
                <w:b/>
              </w:rPr>
              <w:t>№ п/п</w:t>
            </w:r>
          </w:p>
          <w:p w:rsidR="00306A11" w:rsidRPr="0076542E" w:rsidRDefault="00306A11" w:rsidP="00E36AD2">
            <w:pPr>
              <w:rPr>
                <w:b/>
              </w:rPr>
            </w:pPr>
          </w:p>
          <w:p w:rsidR="00306A11" w:rsidRPr="0076542E" w:rsidRDefault="00306A11" w:rsidP="00E36AD2">
            <w:pPr>
              <w:rPr>
                <w:b/>
              </w:rPr>
            </w:pPr>
            <w:r w:rsidRPr="0076542E">
              <w:rPr>
                <w:b/>
              </w:rPr>
              <w:tab/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306A11" w:rsidRPr="0076542E" w:rsidRDefault="00306A11" w:rsidP="00E36AD2">
            <w:pPr>
              <w:rPr>
                <w:b/>
              </w:rPr>
            </w:pPr>
            <w:r w:rsidRPr="0076542E">
              <w:rPr>
                <w:b/>
              </w:rPr>
              <w:t>Тип воды</w:t>
            </w:r>
          </w:p>
          <w:p w:rsidR="00306A11" w:rsidRPr="0076542E" w:rsidRDefault="00306A11" w:rsidP="00E36AD2">
            <w:pPr>
              <w:rPr>
                <w:b/>
              </w:rPr>
            </w:pPr>
          </w:p>
        </w:tc>
        <w:tc>
          <w:tcPr>
            <w:tcW w:w="1850" w:type="dxa"/>
          </w:tcPr>
          <w:p w:rsidR="00306A11" w:rsidRPr="0076542E" w:rsidRDefault="00306A11" w:rsidP="00E36AD2">
            <w:pPr>
              <w:rPr>
                <w:b/>
              </w:rPr>
            </w:pPr>
            <w:r w:rsidRPr="0076542E">
              <w:rPr>
                <w:b/>
              </w:rPr>
              <w:t>Предыдущие показания</w:t>
            </w:r>
            <w:r>
              <w:rPr>
                <w:b/>
              </w:rPr>
              <w:t>,</w:t>
            </w:r>
          </w:p>
          <w:p w:rsidR="00306A11" w:rsidRPr="004056F1" w:rsidRDefault="00306A11" w:rsidP="004D19C5">
            <w:pPr>
              <w:rPr>
                <w:b/>
              </w:rPr>
            </w:pPr>
            <w:r w:rsidRPr="004056F1">
              <w:rPr>
                <w:b/>
              </w:rPr>
              <w:t>м куб.</w:t>
            </w:r>
          </w:p>
          <w:p w:rsidR="00306A11" w:rsidRPr="0076542E" w:rsidRDefault="00306A11" w:rsidP="00E36AD2">
            <w:pPr>
              <w:rPr>
                <w:b/>
              </w:rPr>
            </w:pPr>
          </w:p>
        </w:tc>
        <w:tc>
          <w:tcPr>
            <w:tcW w:w="1651" w:type="dxa"/>
          </w:tcPr>
          <w:p w:rsidR="00306A11" w:rsidRDefault="00306A11" w:rsidP="00E36AD2">
            <w:pPr>
              <w:rPr>
                <w:b/>
              </w:rPr>
            </w:pPr>
            <w:r w:rsidRPr="0076542E">
              <w:rPr>
                <w:b/>
              </w:rPr>
              <w:t xml:space="preserve"> Текущие показания</w:t>
            </w:r>
            <w:r>
              <w:rPr>
                <w:b/>
              </w:rPr>
              <w:t>,</w:t>
            </w:r>
          </w:p>
          <w:p w:rsidR="00306A11" w:rsidRPr="004056F1" w:rsidRDefault="00306A11" w:rsidP="004D19C5">
            <w:pPr>
              <w:rPr>
                <w:b/>
              </w:rPr>
            </w:pPr>
            <w:r w:rsidRPr="004056F1">
              <w:rPr>
                <w:b/>
              </w:rPr>
              <w:t>м куб.</w:t>
            </w:r>
          </w:p>
          <w:p w:rsidR="00306A11" w:rsidRPr="0076542E" w:rsidRDefault="00306A11" w:rsidP="00E36AD2">
            <w:pPr>
              <w:rPr>
                <w:b/>
              </w:rPr>
            </w:pPr>
          </w:p>
          <w:p w:rsidR="00306A11" w:rsidRPr="0076542E" w:rsidRDefault="00306A11" w:rsidP="00E36AD2">
            <w:pPr>
              <w:rPr>
                <w:b/>
              </w:rPr>
            </w:pPr>
          </w:p>
        </w:tc>
        <w:tc>
          <w:tcPr>
            <w:tcW w:w="1237" w:type="dxa"/>
          </w:tcPr>
          <w:p w:rsidR="00306A11" w:rsidRDefault="00306A11" w:rsidP="00E36AD2">
            <w:pPr>
              <w:rPr>
                <w:b/>
              </w:rPr>
            </w:pPr>
            <w:r w:rsidRPr="0076542E">
              <w:rPr>
                <w:b/>
              </w:rPr>
              <w:t>Расход за текущий период</w:t>
            </w:r>
            <w:r>
              <w:rPr>
                <w:b/>
              </w:rPr>
              <w:t xml:space="preserve">, </w:t>
            </w:r>
          </w:p>
          <w:p w:rsidR="00306A11" w:rsidRPr="0076542E" w:rsidRDefault="00306A11" w:rsidP="00E36AD2">
            <w:pPr>
              <w:rPr>
                <w:b/>
              </w:rPr>
            </w:pPr>
            <w:r>
              <w:rPr>
                <w:b/>
              </w:rPr>
              <w:t>м куб.</w:t>
            </w:r>
          </w:p>
        </w:tc>
        <w:tc>
          <w:tcPr>
            <w:tcW w:w="1956" w:type="dxa"/>
          </w:tcPr>
          <w:p w:rsidR="00306A11" w:rsidRDefault="00306A11" w:rsidP="00E36AD2">
            <w:pPr>
              <w:rPr>
                <w:b/>
              </w:rPr>
            </w:pPr>
          </w:p>
          <w:p w:rsidR="00306A11" w:rsidRPr="0076542E" w:rsidRDefault="00306A11" w:rsidP="00E36AD2">
            <w:pPr>
              <w:rPr>
                <w:b/>
              </w:rPr>
            </w:pPr>
            <w:r w:rsidRPr="0076542E">
              <w:rPr>
                <w:b/>
              </w:rPr>
              <w:t>Примечание</w:t>
            </w:r>
          </w:p>
        </w:tc>
      </w:tr>
      <w:tr w:rsidR="00955ADF" w:rsidTr="00306A11">
        <w:trPr>
          <w:trHeight w:val="432"/>
        </w:trPr>
        <w:tc>
          <w:tcPr>
            <w:tcW w:w="924" w:type="dxa"/>
            <w:tcBorders>
              <w:right w:val="single" w:sz="4" w:space="0" w:color="auto"/>
            </w:tcBorders>
          </w:tcPr>
          <w:p w:rsidR="00955ADF" w:rsidRDefault="00955ADF" w:rsidP="00E36AD2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ADF" w:rsidRPr="0076542E" w:rsidRDefault="00955ADF" w:rsidP="00E36AD2">
            <w:pPr>
              <w:rPr>
                <w:b/>
              </w:rPr>
            </w:pPr>
            <w:r>
              <w:rPr>
                <w:b/>
              </w:rPr>
              <w:t>ХВС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55ADF" w:rsidRPr="0076542E" w:rsidRDefault="00955ADF" w:rsidP="007161E8">
            <w:pPr>
              <w:rPr>
                <w:b/>
              </w:rPr>
            </w:pPr>
            <w:r>
              <w:rPr>
                <w:b/>
              </w:rPr>
              <w:t>16153</w:t>
            </w:r>
          </w:p>
        </w:tc>
        <w:tc>
          <w:tcPr>
            <w:tcW w:w="1651" w:type="dxa"/>
          </w:tcPr>
          <w:p w:rsidR="00955ADF" w:rsidRPr="0076542E" w:rsidRDefault="00955ADF" w:rsidP="00BC6817">
            <w:pPr>
              <w:rPr>
                <w:b/>
              </w:rPr>
            </w:pPr>
            <w:r>
              <w:rPr>
                <w:b/>
              </w:rPr>
              <w:t>17642</w:t>
            </w:r>
          </w:p>
        </w:tc>
        <w:tc>
          <w:tcPr>
            <w:tcW w:w="1237" w:type="dxa"/>
          </w:tcPr>
          <w:p w:rsidR="00955ADF" w:rsidRPr="0076542E" w:rsidRDefault="00955ADF" w:rsidP="00340D4E">
            <w:pPr>
              <w:rPr>
                <w:b/>
              </w:rPr>
            </w:pPr>
            <w:r>
              <w:rPr>
                <w:b/>
              </w:rPr>
              <w:t>1489</w:t>
            </w:r>
          </w:p>
        </w:tc>
        <w:tc>
          <w:tcPr>
            <w:tcW w:w="1956" w:type="dxa"/>
          </w:tcPr>
          <w:p w:rsidR="00955ADF" w:rsidRDefault="00955ADF" w:rsidP="00E36AD2">
            <w:pPr>
              <w:rPr>
                <w:b/>
              </w:rPr>
            </w:pPr>
          </w:p>
        </w:tc>
      </w:tr>
      <w:tr w:rsidR="00955ADF" w:rsidTr="00306A11">
        <w:trPr>
          <w:trHeight w:val="432"/>
        </w:trPr>
        <w:tc>
          <w:tcPr>
            <w:tcW w:w="924" w:type="dxa"/>
          </w:tcPr>
          <w:p w:rsidR="00955ADF" w:rsidRDefault="00955ADF" w:rsidP="00E36AD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2" w:type="dxa"/>
          </w:tcPr>
          <w:p w:rsidR="00955ADF" w:rsidRPr="0076542E" w:rsidRDefault="00955ADF" w:rsidP="00E36AD2">
            <w:pPr>
              <w:rPr>
                <w:b/>
              </w:rPr>
            </w:pPr>
            <w:r>
              <w:rPr>
                <w:b/>
              </w:rPr>
              <w:t>ГВС</w:t>
            </w:r>
          </w:p>
        </w:tc>
        <w:tc>
          <w:tcPr>
            <w:tcW w:w="1850" w:type="dxa"/>
          </w:tcPr>
          <w:p w:rsidR="00955ADF" w:rsidRPr="0076542E" w:rsidRDefault="00955ADF" w:rsidP="007161E8">
            <w:pPr>
              <w:rPr>
                <w:b/>
              </w:rPr>
            </w:pPr>
            <w:r>
              <w:rPr>
                <w:b/>
              </w:rPr>
              <w:t>434</w:t>
            </w:r>
          </w:p>
        </w:tc>
        <w:tc>
          <w:tcPr>
            <w:tcW w:w="1651" w:type="dxa"/>
          </w:tcPr>
          <w:p w:rsidR="00955ADF" w:rsidRPr="0076542E" w:rsidRDefault="00955ADF" w:rsidP="005F6D2C">
            <w:pPr>
              <w:rPr>
                <w:b/>
              </w:rPr>
            </w:pPr>
            <w:r>
              <w:rPr>
                <w:b/>
              </w:rPr>
              <w:t>75</w:t>
            </w:r>
            <w:r w:rsidR="000109C9">
              <w:rPr>
                <w:b/>
              </w:rPr>
              <w:t>4</w:t>
            </w:r>
          </w:p>
        </w:tc>
        <w:tc>
          <w:tcPr>
            <w:tcW w:w="1237" w:type="dxa"/>
          </w:tcPr>
          <w:p w:rsidR="00955ADF" w:rsidRPr="0076542E" w:rsidRDefault="00955ADF" w:rsidP="00E5074A">
            <w:pPr>
              <w:rPr>
                <w:b/>
              </w:rPr>
            </w:pPr>
          </w:p>
        </w:tc>
        <w:tc>
          <w:tcPr>
            <w:tcW w:w="1956" w:type="dxa"/>
          </w:tcPr>
          <w:p w:rsidR="00955ADF" w:rsidRDefault="00955ADF" w:rsidP="00E36AD2">
            <w:pPr>
              <w:rPr>
                <w:b/>
              </w:rPr>
            </w:pPr>
          </w:p>
        </w:tc>
      </w:tr>
    </w:tbl>
    <w:p w:rsidR="00864ECF" w:rsidRDefault="00864ECF" w:rsidP="00864ECF">
      <w:r>
        <w:t xml:space="preserve"> </w:t>
      </w:r>
    </w:p>
    <w:p w:rsidR="00864ECF" w:rsidRDefault="00864ECF" w:rsidP="00864ECF">
      <w:r>
        <w:t xml:space="preserve"> </w:t>
      </w:r>
    </w:p>
    <w:p w:rsidR="00864ECF" w:rsidRDefault="00864ECF" w:rsidP="00864ECF"/>
    <w:p w:rsidR="00864ECF" w:rsidRDefault="00864ECF" w:rsidP="00864ECF"/>
    <w:p w:rsidR="00864ECF" w:rsidRDefault="00864ECF" w:rsidP="00864ECF"/>
    <w:p w:rsidR="00864ECF" w:rsidRDefault="00864ECF" w:rsidP="00864ECF"/>
    <w:p w:rsidR="00864ECF" w:rsidRPr="00F7584E" w:rsidRDefault="00864ECF" w:rsidP="00864ECF">
      <w:pPr>
        <w:rPr>
          <w:b/>
          <w:i/>
        </w:rPr>
      </w:pPr>
      <w:r>
        <w:rPr>
          <w:b/>
          <w:i/>
        </w:rPr>
        <w:t xml:space="preserve">Зам. </w:t>
      </w:r>
      <w:r w:rsidRPr="00F7584E">
        <w:rPr>
          <w:b/>
          <w:i/>
        </w:rPr>
        <w:t>Генеральн</w:t>
      </w:r>
      <w:r>
        <w:rPr>
          <w:b/>
          <w:i/>
        </w:rPr>
        <w:t>ого директора</w:t>
      </w:r>
      <w:r w:rsidRPr="00F7584E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Ельцова А.Р</w:t>
      </w:r>
      <w:r w:rsidRPr="00F7584E">
        <w:rPr>
          <w:b/>
          <w:i/>
        </w:rPr>
        <w:t>.</w:t>
      </w:r>
    </w:p>
    <w:p w:rsidR="0037025B" w:rsidRDefault="0037025B" w:rsidP="00BD3D05"/>
    <w:p w:rsidR="0037025B" w:rsidRDefault="0037025B" w:rsidP="00BD3D05"/>
    <w:p w:rsidR="0037025B" w:rsidRDefault="0037025B" w:rsidP="00BD3D05"/>
    <w:p w:rsidR="0037025B" w:rsidRDefault="0037025B" w:rsidP="00BD3D05"/>
    <w:p w:rsidR="0037025B" w:rsidRDefault="0037025B" w:rsidP="00BD3D05"/>
    <w:sectPr w:rsidR="0037025B" w:rsidSect="00A7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F9"/>
    <w:rsid w:val="000109C9"/>
    <w:rsid w:val="000303E7"/>
    <w:rsid w:val="000A167A"/>
    <w:rsid w:val="001068A1"/>
    <w:rsid w:val="00107404"/>
    <w:rsid w:val="00121B17"/>
    <w:rsid w:val="00141FAA"/>
    <w:rsid w:val="001447E7"/>
    <w:rsid w:val="00157924"/>
    <w:rsid w:val="001835A5"/>
    <w:rsid w:val="001C6432"/>
    <w:rsid w:val="001D0F3F"/>
    <w:rsid w:val="00240FD2"/>
    <w:rsid w:val="002A7D36"/>
    <w:rsid w:val="002F1FE9"/>
    <w:rsid w:val="00306A11"/>
    <w:rsid w:val="00311A36"/>
    <w:rsid w:val="00317502"/>
    <w:rsid w:val="00340D4E"/>
    <w:rsid w:val="0037025B"/>
    <w:rsid w:val="00371CB4"/>
    <w:rsid w:val="003B1EDF"/>
    <w:rsid w:val="00445777"/>
    <w:rsid w:val="004473BB"/>
    <w:rsid w:val="0047277D"/>
    <w:rsid w:val="00475628"/>
    <w:rsid w:val="00495164"/>
    <w:rsid w:val="004B50BB"/>
    <w:rsid w:val="004D19C5"/>
    <w:rsid w:val="004F1682"/>
    <w:rsid w:val="005330BC"/>
    <w:rsid w:val="00543610"/>
    <w:rsid w:val="005734A2"/>
    <w:rsid w:val="005B0CCE"/>
    <w:rsid w:val="005F6D2C"/>
    <w:rsid w:val="00660674"/>
    <w:rsid w:val="0068279F"/>
    <w:rsid w:val="006D6AEF"/>
    <w:rsid w:val="007005C8"/>
    <w:rsid w:val="00761CAD"/>
    <w:rsid w:val="007F3873"/>
    <w:rsid w:val="00810249"/>
    <w:rsid w:val="00842483"/>
    <w:rsid w:val="00852AEE"/>
    <w:rsid w:val="00864ECF"/>
    <w:rsid w:val="008C06FD"/>
    <w:rsid w:val="008D2B2F"/>
    <w:rsid w:val="008D38B7"/>
    <w:rsid w:val="00910004"/>
    <w:rsid w:val="009146A0"/>
    <w:rsid w:val="00916543"/>
    <w:rsid w:val="009331EC"/>
    <w:rsid w:val="00955ADF"/>
    <w:rsid w:val="00991369"/>
    <w:rsid w:val="009A1019"/>
    <w:rsid w:val="009C48D3"/>
    <w:rsid w:val="009E2D18"/>
    <w:rsid w:val="00A73F39"/>
    <w:rsid w:val="00A97780"/>
    <w:rsid w:val="00B90A41"/>
    <w:rsid w:val="00BC2538"/>
    <w:rsid w:val="00BC6817"/>
    <w:rsid w:val="00BD3D05"/>
    <w:rsid w:val="00BF3E35"/>
    <w:rsid w:val="00CE6495"/>
    <w:rsid w:val="00CF3489"/>
    <w:rsid w:val="00D024DC"/>
    <w:rsid w:val="00D03F78"/>
    <w:rsid w:val="00D71D16"/>
    <w:rsid w:val="00D76EE1"/>
    <w:rsid w:val="00DB518D"/>
    <w:rsid w:val="00DD0447"/>
    <w:rsid w:val="00DF5D27"/>
    <w:rsid w:val="00E1669A"/>
    <w:rsid w:val="00E36AD2"/>
    <w:rsid w:val="00E424F9"/>
    <w:rsid w:val="00E5074A"/>
    <w:rsid w:val="00E527B9"/>
    <w:rsid w:val="00E6286C"/>
    <w:rsid w:val="00E778CD"/>
    <w:rsid w:val="00EB2BD1"/>
    <w:rsid w:val="00EB6800"/>
    <w:rsid w:val="00EE1175"/>
    <w:rsid w:val="00EE7187"/>
    <w:rsid w:val="00F20EDC"/>
    <w:rsid w:val="00F62E4C"/>
    <w:rsid w:val="00F7255C"/>
    <w:rsid w:val="00F7584E"/>
    <w:rsid w:val="00FA4D9D"/>
    <w:rsid w:val="00FD3685"/>
    <w:rsid w:val="00FE577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4F9"/>
    <w:rPr>
      <w:sz w:val="24"/>
      <w:szCs w:val="24"/>
    </w:rPr>
  </w:style>
  <w:style w:type="paragraph" w:styleId="1">
    <w:name w:val="heading 1"/>
    <w:basedOn w:val="a"/>
    <w:next w:val="a"/>
    <w:qFormat/>
    <w:rsid w:val="00E424F9"/>
    <w:pPr>
      <w:keepNext/>
      <w:jc w:val="center"/>
      <w:outlineLvl w:val="0"/>
    </w:pPr>
    <w:rPr>
      <w:i/>
      <w:sz w:val="28"/>
      <w:szCs w:val="32"/>
    </w:rPr>
  </w:style>
  <w:style w:type="paragraph" w:styleId="4">
    <w:name w:val="heading 4"/>
    <w:basedOn w:val="a"/>
    <w:next w:val="a"/>
    <w:qFormat/>
    <w:rsid w:val="00BD3D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4F9"/>
    <w:rPr>
      <w:sz w:val="24"/>
      <w:szCs w:val="24"/>
    </w:rPr>
  </w:style>
  <w:style w:type="paragraph" w:styleId="1">
    <w:name w:val="heading 1"/>
    <w:basedOn w:val="a"/>
    <w:next w:val="a"/>
    <w:qFormat/>
    <w:rsid w:val="00E424F9"/>
    <w:pPr>
      <w:keepNext/>
      <w:jc w:val="center"/>
      <w:outlineLvl w:val="0"/>
    </w:pPr>
    <w:rPr>
      <w:i/>
      <w:sz w:val="28"/>
      <w:szCs w:val="32"/>
    </w:rPr>
  </w:style>
  <w:style w:type="paragraph" w:styleId="4">
    <w:name w:val="heading 4"/>
    <w:basedOn w:val="a"/>
    <w:next w:val="a"/>
    <w:qFormat/>
    <w:rsid w:val="00BD3D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</vt:lpstr>
    </vt:vector>
  </TitlesOfParts>
  <Company>ТСЖ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</dc:title>
  <dc:creator>Диана</dc:creator>
  <cp:lastModifiedBy>Dmitriy</cp:lastModifiedBy>
  <cp:revision>2</cp:revision>
  <cp:lastPrinted>2016-09-23T11:02:00Z</cp:lastPrinted>
  <dcterms:created xsi:type="dcterms:W3CDTF">2018-07-05T10:45:00Z</dcterms:created>
  <dcterms:modified xsi:type="dcterms:W3CDTF">2018-07-05T10:45:00Z</dcterms:modified>
</cp:coreProperties>
</file>